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31ABE4E6" w:rsidR="005F1AEF" w:rsidRDefault="00AD1DCE">
            <w:pPr>
              <w:widowControl w:val="0"/>
              <w:jc w:val="both"/>
            </w:pPr>
            <w:r>
              <w:t xml:space="preserve">Program </w:t>
            </w:r>
            <w:r w:rsidR="00685259">
              <w:t xml:space="preserve">utroška sredstava </w:t>
            </w:r>
            <w:r w:rsidR="00342261">
              <w:t>šumskog doprinosa za 2026. godinu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232F4673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  <w:r w:rsidR="008E724F">
              <w:rPr>
                <w:color w:val="161616"/>
                <w:shd w:val="clear" w:color="auto" w:fill="FFFFFF"/>
              </w:rPr>
              <w:t>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1B641D"/>
    <w:rsid w:val="00342261"/>
    <w:rsid w:val="005B66BD"/>
    <w:rsid w:val="005F1AEF"/>
    <w:rsid w:val="00685259"/>
    <w:rsid w:val="008E724F"/>
    <w:rsid w:val="00934F91"/>
    <w:rsid w:val="00974430"/>
    <w:rsid w:val="00983B2F"/>
    <w:rsid w:val="00AD1DCE"/>
    <w:rsid w:val="00E93C8F"/>
    <w:rsid w:val="00F2416A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6</cp:revision>
  <dcterms:created xsi:type="dcterms:W3CDTF">2026-08-12T06:48:00Z</dcterms:created>
  <dcterms:modified xsi:type="dcterms:W3CDTF">2026-08-12T10:58:00Z</dcterms:modified>
  <dc:language>hr-HR</dc:language>
</cp:coreProperties>
</file>