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1ECD" w14:textId="77777777" w:rsidR="008B187B" w:rsidRPr="009B3D02" w:rsidRDefault="002B6FEF" w:rsidP="008B187B">
      <w:pPr>
        <w:spacing w:line="276" w:lineRule="auto"/>
        <w:rPr>
          <w:rFonts w:cstheme="minorHAnsi"/>
        </w:rPr>
      </w:pPr>
      <w:r>
        <w:rPr>
          <w:rFonts w:cstheme="minorHAnsi"/>
        </w:rPr>
        <w:object w:dxaOrig="1440" w:dyaOrig="1440" w14:anchorId="28D214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5.55pt;margin-top:-25.8pt;width:39pt;height:51pt;z-index:251658240;mso-position-horizontal-relative:text;mso-position-vertical-relative:text;mso-width-relative:page;mso-height-relative:page" fillcolor="window">
            <v:imagedata r:id="rId6" o:title=""/>
          </v:shape>
          <o:OLEObject Type="Embed" ProgID="Word.Picture.8" ShapeID="_x0000_s1026" DrawAspect="Content" ObjectID="_1842433843" r:id="rId7"/>
        </w:object>
      </w:r>
    </w:p>
    <w:p w14:paraId="4AB08FEA" w14:textId="77777777" w:rsidR="008B187B" w:rsidRPr="009B3D02" w:rsidRDefault="008B187B" w:rsidP="008B187B">
      <w:pPr>
        <w:spacing w:line="276" w:lineRule="auto"/>
        <w:rPr>
          <w:rFonts w:cstheme="minorHAnsi"/>
        </w:rPr>
      </w:pPr>
    </w:p>
    <w:tbl>
      <w:tblPr>
        <w:tblpPr w:leftFromText="180" w:rightFromText="180" w:bottomFromText="160" w:vertAnchor="page" w:horzAnchor="margin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8B187B" w:rsidRPr="009B3D02" w14:paraId="43D7629E" w14:textId="77777777" w:rsidTr="000220C8">
        <w:trPr>
          <w:trHeight w:val="1310"/>
        </w:trPr>
        <w:tc>
          <w:tcPr>
            <w:tcW w:w="959" w:type="dxa"/>
          </w:tcPr>
          <w:p w14:paraId="728DDDFE" w14:textId="77777777" w:rsidR="008B187B" w:rsidRPr="009B3D02" w:rsidRDefault="008B187B" w:rsidP="000220C8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478A5F3F" w14:textId="77777777" w:rsidR="008B187B" w:rsidRPr="009B3D02" w:rsidRDefault="008B187B" w:rsidP="000220C8">
            <w:pPr>
              <w:spacing w:line="276" w:lineRule="auto"/>
              <w:rPr>
                <w:rFonts w:cstheme="minorHAnsi"/>
                <w:b/>
                <w:bCs/>
              </w:rPr>
            </w:pPr>
            <w:r w:rsidRPr="009B3D02">
              <w:rPr>
                <w:rFonts w:cstheme="minorHAnsi"/>
                <w:b/>
                <w:bCs/>
              </w:rPr>
              <w:object w:dxaOrig="765" w:dyaOrig="960" w14:anchorId="1E644C44">
                <v:shape id="_x0000_i1026" type="#_x0000_t75" style="width:37.2pt;height:48pt" o:ole="" fillcolor="window">
                  <v:imagedata r:id="rId8" o:title=""/>
                </v:shape>
                <o:OLEObject Type="Embed" ProgID="Word.Picture.8" ShapeID="_x0000_i1026" DrawAspect="Content" ObjectID="_1842433842" r:id="rId9"/>
              </w:object>
            </w:r>
          </w:p>
        </w:tc>
        <w:tc>
          <w:tcPr>
            <w:tcW w:w="5103" w:type="dxa"/>
            <w:hideMark/>
          </w:tcPr>
          <w:p w14:paraId="2274C509" w14:textId="77777777" w:rsidR="008B187B" w:rsidRPr="000C511B" w:rsidRDefault="008B187B" w:rsidP="008B187B">
            <w:pPr>
              <w:keepNext/>
              <w:spacing w:after="0" w:line="276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511B">
              <w:rPr>
                <w:rFonts w:ascii="Times New Roman" w:hAnsi="Times New Roman"/>
                <w:b/>
                <w:bCs/>
              </w:rPr>
              <w:t>REPUBLIKA HRVATSKA</w:t>
            </w:r>
          </w:p>
          <w:p w14:paraId="74B7B93E" w14:textId="77777777" w:rsidR="008B187B" w:rsidRPr="000C511B" w:rsidRDefault="008B187B" w:rsidP="008B187B">
            <w:pPr>
              <w:keepNext/>
              <w:spacing w:after="0" w:line="276" w:lineRule="auto"/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 w:rsidRPr="000C511B">
              <w:rPr>
                <w:rFonts w:ascii="Times New Roman" w:hAnsi="Times New Roman"/>
                <w:b/>
                <w:bCs/>
              </w:rPr>
              <w:t>BJELOVARSKO-BILOGORSKA ŽUPANIJA</w:t>
            </w:r>
          </w:p>
          <w:p w14:paraId="474A6A99" w14:textId="77777777" w:rsidR="008B187B" w:rsidRPr="000C511B" w:rsidRDefault="008B187B" w:rsidP="008B187B">
            <w:pPr>
              <w:keepNext/>
              <w:spacing w:after="0" w:line="276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511B">
              <w:rPr>
                <w:rFonts w:ascii="Times New Roman" w:hAnsi="Times New Roman"/>
                <w:b/>
                <w:bCs/>
              </w:rPr>
              <w:t>GRAD ČAZMA</w:t>
            </w:r>
          </w:p>
          <w:p w14:paraId="0CE838CA" w14:textId="77777777" w:rsidR="008B187B" w:rsidRPr="009B3D02" w:rsidRDefault="008B187B" w:rsidP="008B187B">
            <w:pPr>
              <w:keepNext/>
              <w:spacing w:after="0" w:line="276" w:lineRule="auto"/>
              <w:jc w:val="center"/>
              <w:outlineLvl w:val="6"/>
              <w:rPr>
                <w:rFonts w:cstheme="minorHAnsi"/>
                <w:b/>
                <w:bCs/>
              </w:rPr>
            </w:pPr>
            <w:r w:rsidRPr="000C511B">
              <w:rPr>
                <w:rFonts w:ascii="Times New Roman" w:hAnsi="Times New Roman"/>
                <w:b/>
                <w:bCs/>
              </w:rPr>
              <w:t>GRADSKO VIJEĆE</w:t>
            </w:r>
          </w:p>
        </w:tc>
      </w:tr>
    </w:tbl>
    <w:p w14:paraId="60818217" w14:textId="77777777" w:rsidR="008B187B" w:rsidRDefault="008B187B" w:rsidP="007C63B8">
      <w:pPr>
        <w:jc w:val="both"/>
        <w:rPr>
          <w:rFonts w:ascii="Times New Roman" w:hAnsi="Times New Roman" w:cs="Times New Roman"/>
        </w:rPr>
      </w:pPr>
    </w:p>
    <w:p w14:paraId="3C86771D" w14:textId="77777777" w:rsidR="008B187B" w:rsidRDefault="008B187B" w:rsidP="007C63B8">
      <w:pPr>
        <w:jc w:val="both"/>
        <w:rPr>
          <w:rFonts w:ascii="Times New Roman" w:hAnsi="Times New Roman" w:cs="Times New Roman"/>
        </w:rPr>
      </w:pPr>
    </w:p>
    <w:p w14:paraId="0EC53520" w14:textId="77777777" w:rsidR="008B187B" w:rsidRDefault="008B187B" w:rsidP="007C63B8">
      <w:pPr>
        <w:jc w:val="both"/>
        <w:rPr>
          <w:rFonts w:ascii="Times New Roman" w:hAnsi="Times New Roman" w:cs="Times New Roman"/>
        </w:rPr>
      </w:pPr>
    </w:p>
    <w:p w14:paraId="7157D6E5" w14:textId="77777777" w:rsidR="008B187B" w:rsidRDefault="008B187B" w:rsidP="007C63B8">
      <w:pPr>
        <w:jc w:val="both"/>
        <w:rPr>
          <w:rFonts w:ascii="Times New Roman" w:hAnsi="Times New Roman" w:cs="Times New Roman"/>
        </w:rPr>
      </w:pPr>
    </w:p>
    <w:p w14:paraId="0A9B852C" w14:textId="49523213" w:rsidR="006851E2" w:rsidRPr="007C63B8" w:rsidRDefault="007C63B8" w:rsidP="007C63B8">
      <w:pPr>
        <w:jc w:val="both"/>
        <w:rPr>
          <w:rFonts w:ascii="Times New Roman" w:hAnsi="Times New Roman" w:cs="Times New Roman"/>
        </w:rPr>
      </w:pPr>
      <w:r w:rsidRPr="007C63B8">
        <w:rPr>
          <w:rFonts w:ascii="Times New Roman" w:hAnsi="Times New Roman" w:cs="Times New Roman"/>
        </w:rPr>
        <w:t xml:space="preserve">Na temelju članka 111. stavka 3. Zakona o komunalnom gospodarstvu (Narodne novine, br. 68/18, 110/18, 32/20, 145/24), članka </w:t>
      </w:r>
      <w:r w:rsidR="008B187B">
        <w:rPr>
          <w:rFonts w:ascii="Times New Roman" w:hAnsi="Times New Roman" w:cs="Times New Roman"/>
        </w:rPr>
        <w:t>34.</w:t>
      </w:r>
      <w:r w:rsidRPr="007C63B8">
        <w:rPr>
          <w:rFonts w:ascii="Times New Roman" w:hAnsi="Times New Roman" w:cs="Times New Roman"/>
        </w:rPr>
        <w:t xml:space="preserve"> Statuta Grada Čazme (Službeni vjesnik, br.</w:t>
      </w:r>
      <w:r w:rsidR="008B187B" w:rsidRPr="008B187B">
        <w:rPr>
          <w:rFonts w:ascii="Times New Roman" w:hAnsi="Times New Roman"/>
        </w:rPr>
        <w:t xml:space="preserve"> </w:t>
      </w:r>
      <w:r w:rsidR="008B187B" w:rsidRPr="000C511B">
        <w:rPr>
          <w:rFonts w:ascii="Times New Roman" w:hAnsi="Times New Roman"/>
        </w:rPr>
        <w:t>13/21</w:t>
      </w:r>
      <w:r w:rsidR="008B187B">
        <w:rPr>
          <w:rFonts w:ascii="Times New Roman" w:hAnsi="Times New Roman"/>
        </w:rPr>
        <w:t>, 39/25</w:t>
      </w:r>
      <w:r w:rsidRPr="007C63B8">
        <w:rPr>
          <w:rFonts w:ascii="Times New Roman" w:hAnsi="Times New Roman" w:cs="Times New Roman"/>
        </w:rPr>
        <w:t xml:space="preserve"> ), Gradsko vijeće Grada Čazme na </w:t>
      </w:r>
      <w:r w:rsidR="00C90780">
        <w:rPr>
          <w:rFonts w:ascii="Times New Roman" w:hAnsi="Times New Roman" w:cs="Times New Roman"/>
        </w:rPr>
        <w:t>__.</w:t>
      </w:r>
      <w:r w:rsidRPr="007C63B8">
        <w:rPr>
          <w:rFonts w:ascii="Times New Roman" w:hAnsi="Times New Roman" w:cs="Times New Roman"/>
        </w:rPr>
        <w:t xml:space="preserve"> sjednici održanoj dana </w:t>
      </w:r>
      <w:r w:rsidR="00C90780">
        <w:rPr>
          <w:rFonts w:ascii="Times New Roman" w:hAnsi="Times New Roman" w:cs="Times New Roman"/>
        </w:rPr>
        <w:t>___</w:t>
      </w:r>
      <w:r w:rsidRPr="007C63B8">
        <w:rPr>
          <w:rFonts w:ascii="Times New Roman" w:hAnsi="Times New Roman" w:cs="Times New Roman"/>
        </w:rPr>
        <w:t xml:space="preserve"> 2026. godine donijelo je </w:t>
      </w:r>
    </w:p>
    <w:p w14:paraId="47BD4AC0" w14:textId="1F717949" w:rsidR="007C63B8" w:rsidRPr="007C63B8" w:rsidRDefault="007C63B8" w:rsidP="007C63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C63B8">
        <w:rPr>
          <w:rFonts w:ascii="Times New Roman" w:hAnsi="Times New Roman" w:cs="Times New Roman"/>
          <w:b/>
          <w:bCs/>
        </w:rPr>
        <w:t>ODLUKU</w:t>
      </w:r>
    </w:p>
    <w:p w14:paraId="75C755E6" w14:textId="78E0161D" w:rsidR="007C63B8" w:rsidRDefault="007C63B8" w:rsidP="007C63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C63B8">
        <w:rPr>
          <w:rFonts w:ascii="Times New Roman" w:hAnsi="Times New Roman" w:cs="Times New Roman"/>
          <w:b/>
          <w:bCs/>
        </w:rPr>
        <w:t>o izgledu službene odore te izgledu i sadržaju službene iskaznice komunalnog redara Grada Čazme</w:t>
      </w:r>
    </w:p>
    <w:p w14:paraId="01D981A3" w14:textId="77777777" w:rsidR="007C63B8" w:rsidRDefault="007C63B8" w:rsidP="007C63B8">
      <w:pPr>
        <w:spacing w:after="0"/>
        <w:rPr>
          <w:rFonts w:ascii="Times New Roman" w:hAnsi="Times New Roman" w:cs="Times New Roman"/>
          <w:b/>
          <w:bCs/>
        </w:rPr>
      </w:pPr>
    </w:p>
    <w:p w14:paraId="3F8176D5" w14:textId="73AF1C15" w:rsidR="007C63B8" w:rsidRDefault="007C63B8" w:rsidP="007C63B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OPĆE ODREDBE </w:t>
      </w:r>
    </w:p>
    <w:p w14:paraId="5186BA08" w14:textId="77777777" w:rsidR="007C63B8" w:rsidRDefault="007C63B8" w:rsidP="007C63B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43D0189" w14:textId="7B6D1CE0" w:rsidR="007C63B8" w:rsidRDefault="007C63B8" w:rsidP="007C63B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1.</w:t>
      </w:r>
    </w:p>
    <w:p w14:paraId="2F213889" w14:textId="129148A2" w:rsidR="007C63B8" w:rsidRDefault="00D6062C" w:rsidP="00E200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C63B8" w:rsidRPr="007C63B8">
        <w:rPr>
          <w:rFonts w:ascii="Times New Roman" w:hAnsi="Times New Roman" w:cs="Times New Roman"/>
        </w:rPr>
        <w:t xml:space="preserve">Odlukom </w:t>
      </w:r>
      <w:r w:rsidR="007C63B8">
        <w:rPr>
          <w:rFonts w:ascii="Times New Roman" w:hAnsi="Times New Roman" w:cs="Times New Roman"/>
        </w:rPr>
        <w:t xml:space="preserve">o izgledu </w:t>
      </w:r>
      <w:r w:rsidR="00E2000E">
        <w:rPr>
          <w:rFonts w:ascii="Times New Roman" w:hAnsi="Times New Roman" w:cs="Times New Roman"/>
        </w:rPr>
        <w:t>službene odore te izgledu i sadržaju službene iskaznice komunalnog redara Grada Čazme (u daljnjem tekstu: Odluka), propisuje se vrsta, oblik i oznake službene odore, vrijeme nošenje odore, financiranje nabave odore te oblik, sadržaj i način izdavanja službene iskaznice komunalnog redara Grada Čazma.</w:t>
      </w:r>
    </w:p>
    <w:p w14:paraId="259A8C24" w14:textId="77777777" w:rsidR="00E2000E" w:rsidRPr="00E2000E" w:rsidRDefault="00E2000E" w:rsidP="00E2000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66E40F0" w14:textId="66EEFA2B" w:rsidR="00E2000E" w:rsidRDefault="00E2000E" w:rsidP="00E200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000E">
        <w:rPr>
          <w:rFonts w:ascii="Times New Roman" w:hAnsi="Times New Roman" w:cs="Times New Roman"/>
          <w:b/>
          <w:bCs/>
        </w:rPr>
        <w:t>Članak 2.</w:t>
      </w:r>
    </w:p>
    <w:p w14:paraId="15F55857" w14:textId="0BC3CA9A" w:rsidR="00E2000E" w:rsidRDefault="00D6062C" w:rsidP="00030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2000E" w:rsidRPr="00E2000E">
        <w:rPr>
          <w:rFonts w:ascii="Times New Roman" w:hAnsi="Times New Roman" w:cs="Times New Roman"/>
        </w:rPr>
        <w:t xml:space="preserve">Izrazi </w:t>
      </w:r>
      <w:r w:rsidR="00E2000E">
        <w:rPr>
          <w:rFonts w:ascii="Times New Roman" w:hAnsi="Times New Roman" w:cs="Times New Roman"/>
        </w:rPr>
        <w:t>koji se koriste u ovoj Odluci, a imaju rodno značenje, odnose se jednako na muški i ženski rod.</w:t>
      </w:r>
    </w:p>
    <w:p w14:paraId="3744F182" w14:textId="77777777" w:rsidR="00E2000E" w:rsidRDefault="00E2000E" w:rsidP="00E2000E">
      <w:pPr>
        <w:spacing w:after="0"/>
        <w:rPr>
          <w:rFonts w:ascii="Times New Roman" w:hAnsi="Times New Roman" w:cs="Times New Roman"/>
        </w:rPr>
      </w:pPr>
    </w:p>
    <w:p w14:paraId="35834BDF" w14:textId="6DDDE469" w:rsidR="00E2000E" w:rsidRPr="00E2000E" w:rsidRDefault="00E2000E" w:rsidP="00E2000E">
      <w:pPr>
        <w:spacing w:after="0"/>
        <w:rPr>
          <w:rFonts w:ascii="Times New Roman" w:hAnsi="Times New Roman" w:cs="Times New Roman"/>
          <w:b/>
          <w:bCs/>
        </w:rPr>
      </w:pPr>
      <w:r w:rsidRPr="00E2000E">
        <w:rPr>
          <w:rFonts w:ascii="Times New Roman" w:hAnsi="Times New Roman" w:cs="Times New Roman"/>
          <w:b/>
          <w:bCs/>
        </w:rPr>
        <w:t>II. IZGLED SLUŽBENE ODORE</w:t>
      </w:r>
    </w:p>
    <w:p w14:paraId="3FDF7B7F" w14:textId="308D5567" w:rsidR="00E2000E" w:rsidRDefault="00E2000E" w:rsidP="00E200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000E">
        <w:rPr>
          <w:rFonts w:ascii="Times New Roman" w:hAnsi="Times New Roman" w:cs="Times New Roman"/>
          <w:b/>
          <w:bCs/>
        </w:rPr>
        <w:t>Članak 3.</w:t>
      </w:r>
    </w:p>
    <w:p w14:paraId="3DD818D9" w14:textId="60FBCE23" w:rsidR="007C63B8" w:rsidRDefault="00D6062C" w:rsidP="00E200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27D15" w:rsidRPr="00B27D15">
        <w:rPr>
          <w:rFonts w:ascii="Times New Roman" w:hAnsi="Times New Roman" w:cs="Times New Roman"/>
        </w:rPr>
        <w:t xml:space="preserve">Za </w:t>
      </w:r>
      <w:r w:rsidR="00B27D15">
        <w:rPr>
          <w:rFonts w:ascii="Times New Roman" w:hAnsi="Times New Roman" w:cs="Times New Roman"/>
        </w:rPr>
        <w:t>vrijeme obavljanja službene dužnosti komunalni redar mora nositi službenu odoru propisanu ovom Odlukom.</w:t>
      </w:r>
    </w:p>
    <w:p w14:paraId="557BB30E" w14:textId="0597C9AE" w:rsidR="00B27D15" w:rsidRDefault="00D6062C" w:rsidP="00E200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27D15">
        <w:rPr>
          <w:rFonts w:ascii="Times New Roman" w:hAnsi="Times New Roman" w:cs="Times New Roman"/>
        </w:rPr>
        <w:t>Službenu odoru čine:</w:t>
      </w:r>
    </w:p>
    <w:p w14:paraId="1D1EBC4E" w14:textId="723D4B99" w:rsidR="00B27D15" w:rsidRDefault="00B27D15" w:rsidP="00E200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prsluk</w:t>
      </w:r>
    </w:p>
    <w:p w14:paraId="2B372B9D" w14:textId="110238ED" w:rsidR="00DE2431" w:rsidRDefault="00DE2431" w:rsidP="00E200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majica kratkih</w:t>
      </w:r>
      <w:r w:rsidR="008B187B">
        <w:rPr>
          <w:rFonts w:ascii="Times New Roman" w:hAnsi="Times New Roman" w:cs="Times New Roman"/>
        </w:rPr>
        <w:t>/dugih</w:t>
      </w:r>
      <w:r>
        <w:rPr>
          <w:rFonts w:ascii="Times New Roman" w:hAnsi="Times New Roman" w:cs="Times New Roman"/>
        </w:rPr>
        <w:t xml:space="preserve"> rukava</w:t>
      </w:r>
    </w:p>
    <w:p w14:paraId="3FAF6D90" w14:textId="77777777" w:rsidR="00DE2431" w:rsidRDefault="00DE2431" w:rsidP="00E2000E">
      <w:pPr>
        <w:spacing w:after="0"/>
        <w:jc w:val="both"/>
        <w:rPr>
          <w:rFonts w:ascii="Times New Roman" w:hAnsi="Times New Roman" w:cs="Times New Roman"/>
        </w:rPr>
      </w:pPr>
    </w:p>
    <w:p w14:paraId="670A9846" w14:textId="550DE95F" w:rsidR="00DE2431" w:rsidRDefault="00DE2431" w:rsidP="00DE24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E2431">
        <w:rPr>
          <w:rFonts w:ascii="Times New Roman" w:hAnsi="Times New Roman" w:cs="Times New Roman"/>
          <w:b/>
          <w:bCs/>
        </w:rPr>
        <w:t>Članak 4.</w:t>
      </w:r>
    </w:p>
    <w:p w14:paraId="12B56BBF" w14:textId="76E5C7D8" w:rsidR="007D1E93" w:rsidRDefault="00D6062C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E2431" w:rsidRPr="00DE2431">
        <w:rPr>
          <w:rFonts w:ascii="Times New Roman" w:hAnsi="Times New Roman" w:cs="Times New Roman"/>
        </w:rPr>
        <w:t xml:space="preserve">Službena odora je tamno plave boje, </w:t>
      </w:r>
      <w:r w:rsidR="00DE2431">
        <w:rPr>
          <w:rFonts w:ascii="Times New Roman" w:hAnsi="Times New Roman" w:cs="Times New Roman"/>
        </w:rPr>
        <w:t xml:space="preserve">osim majica kratkih/dugih rukava koje mogu biti bijele boje i imaju oznaku koja se sastoji od grba </w:t>
      </w:r>
      <w:r w:rsidR="007D1E93">
        <w:rPr>
          <w:rFonts w:ascii="Times New Roman" w:hAnsi="Times New Roman" w:cs="Times New Roman"/>
        </w:rPr>
        <w:t>Grada Čazma i riječi: „GRAD ČAZMA“ i „KOMUNALNI REDAR“ i to:</w:t>
      </w:r>
    </w:p>
    <w:p w14:paraId="17731245" w14:textId="77777777" w:rsidR="007D1E93" w:rsidRDefault="007D1E93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prednjoj strani i leđima prsluka,</w:t>
      </w:r>
    </w:p>
    <w:p w14:paraId="07C3B64E" w14:textId="77777777" w:rsidR="007D1E93" w:rsidRDefault="007D1E93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prednjoj strani majice kratkih/dugih rukava.</w:t>
      </w:r>
    </w:p>
    <w:p w14:paraId="74821A8C" w14:textId="77777777" w:rsidR="007D1E93" w:rsidRDefault="007D1E93" w:rsidP="007D1E93">
      <w:pPr>
        <w:spacing w:after="0"/>
        <w:jc w:val="both"/>
        <w:rPr>
          <w:rFonts w:ascii="Times New Roman" w:hAnsi="Times New Roman" w:cs="Times New Roman"/>
        </w:rPr>
      </w:pPr>
    </w:p>
    <w:p w14:paraId="5C0C8A0A" w14:textId="31C7F3B1" w:rsidR="00DE2431" w:rsidRDefault="007D1E93" w:rsidP="007D1E9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D1E93">
        <w:rPr>
          <w:rFonts w:ascii="Times New Roman" w:hAnsi="Times New Roman" w:cs="Times New Roman"/>
          <w:b/>
          <w:bCs/>
        </w:rPr>
        <w:t>Članak 5.</w:t>
      </w:r>
    </w:p>
    <w:p w14:paraId="51B4655F" w14:textId="4D0763B9" w:rsidR="007D1E93" w:rsidRDefault="00D6062C" w:rsidP="007D1E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D1E93" w:rsidRPr="007D1E93">
        <w:rPr>
          <w:rFonts w:ascii="Times New Roman" w:hAnsi="Times New Roman" w:cs="Times New Roman"/>
        </w:rPr>
        <w:t xml:space="preserve">Svaki dio </w:t>
      </w:r>
      <w:r w:rsidR="007D1E93">
        <w:rPr>
          <w:rFonts w:ascii="Times New Roman" w:hAnsi="Times New Roman" w:cs="Times New Roman"/>
        </w:rPr>
        <w:t>službene odore ima rok uporabe.</w:t>
      </w:r>
    </w:p>
    <w:p w14:paraId="5E251A8A" w14:textId="6CB2CF02" w:rsidR="007D1E93" w:rsidRDefault="00D6062C" w:rsidP="000915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D1E93">
        <w:rPr>
          <w:rFonts w:ascii="Times New Roman" w:hAnsi="Times New Roman" w:cs="Times New Roman"/>
        </w:rPr>
        <w:t>Popis dijelova službene odore s naznakom roka uporabe iskazan je u Tablici 1. koja čini prilog i sastavni je dio ove Odluke.</w:t>
      </w:r>
    </w:p>
    <w:p w14:paraId="07756F53" w14:textId="77777777" w:rsidR="007D1E93" w:rsidRDefault="007D1E93" w:rsidP="000915C6">
      <w:pPr>
        <w:spacing w:after="0"/>
        <w:jc w:val="both"/>
        <w:rPr>
          <w:rFonts w:ascii="Times New Roman" w:hAnsi="Times New Roman" w:cs="Times New Roman"/>
        </w:rPr>
      </w:pPr>
    </w:p>
    <w:p w14:paraId="0EF02108" w14:textId="221A7398" w:rsidR="007D1E93" w:rsidRPr="007D1E93" w:rsidRDefault="007D1E93" w:rsidP="007D1E9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D1E93">
        <w:rPr>
          <w:rFonts w:ascii="Times New Roman" w:hAnsi="Times New Roman" w:cs="Times New Roman"/>
          <w:b/>
          <w:bCs/>
        </w:rPr>
        <w:t>Članak 6.</w:t>
      </w:r>
    </w:p>
    <w:p w14:paraId="566D545A" w14:textId="31297AE9" w:rsidR="007D1E93" w:rsidRDefault="00D6062C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D1E93">
        <w:rPr>
          <w:rFonts w:ascii="Times New Roman" w:hAnsi="Times New Roman" w:cs="Times New Roman"/>
        </w:rPr>
        <w:t>Upravni odjel za komunalno gospodarstvo, uređenje prostora i zaštitu okoliša vodi evidenciju o:</w:t>
      </w:r>
    </w:p>
    <w:p w14:paraId="71B3F1E3" w14:textId="49218D13" w:rsidR="007D1E93" w:rsidRDefault="007D1E93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izdanoj i vraćenoj službenoj odori,</w:t>
      </w:r>
    </w:p>
    <w:p w14:paraId="2A600B2D" w14:textId="3CE5FF6F" w:rsidR="007D1E93" w:rsidRDefault="007D1E93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otpisu i zbrinjavanju razdužene i istrošene službene odore.</w:t>
      </w:r>
    </w:p>
    <w:p w14:paraId="21065390" w14:textId="1CF3FE9E" w:rsidR="00186844" w:rsidRDefault="00D6062C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86844">
        <w:rPr>
          <w:rFonts w:ascii="Times New Roman" w:hAnsi="Times New Roman" w:cs="Times New Roman"/>
        </w:rPr>
        <w:t xml:space="preserve">Evidencija iz stavka 2. ovoga članka sadrži vrstu i količinu službene odore koja se izdaje, ime i prezime komunalnog redara koji je zadužuje, datum zaduženja, vrstu i količinu razdužene i istrošene službene odore te način otpisa, rubriku za napomenu i mjesto za potpis komunalnog redara. </w:t>
      </w:r>
    </w:p>
    <w:p w14:paraId="15C2B1E6" w14:textId="44CC5CD9" w:rsidR="00186844" w:rsidRPr="00186844" w:rsidRDefault="00186844" w:rsidP="0018684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86844">
        <w:rPr>
          <w:rFonts w:ascii="Times New Roman" w:hAnsi="Times New Roman" w:cs="Times New Roman"/>
          <w:b/>
          <w:bCs/>
        </w:rPr>
        <w:t>Članak 7.</w:t>
      </w:r>
    </w:p>
    <w:p w14:paraId="4037EBAC" w14:textId="7BD84A1B" w:rsidR="00186844" w:rsidRDefault="00D6062C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86844">
        <w:rPr>
          <w:rFonts w:ascii="Times New Roman" w:hAnsi="Times New Roman" w:cs="Times New Roman"/>
        </w:rPr>
        <w:t>Osobi koja je zaposlena na radnom mjestu komunalnog redara izdaje se službena odora.</w:t>
      </w:r>
    </w:p>
    <w:p w14:paraId="299AA0AD" w14:textId="77777777" w:rsidR="00186844" w:rsidRDefault="00186844" w:rsidP="007D1E93">
      <w:pPr>
        <w:spacing w:after="0"/>
        <w:jc w:val="both"/>
        <w:rPr>
          <w:rFonts w:ascii="Times New Roman" w:hAnsi="Times New Roman" w:cs="Times New Roman"/>
        </w:rPr>
      </w:pPr>
    </w:p>
    <w:p w14:paraId="2927FA92" w14:textId="367D6DFB" w:rsidR="00186844" w:rsidRPr="00186844" w:rsidRDefault="00186844" w:rsidP="0018684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86844">
        <w:rPr>
          <w:rFonts w:ascii="Times New Roman" w:hAnsi="Times New Roman" w:cs="Times New Roman"/>
          <w:b/>
          <w:bCs/>
        </w:rPr>
        <w:t>Članak 8.</w:t>
      </w:r>
    </w:p>
    <w:p w14:paraId="2AD617D5" w14:textId="21611B63" w:rsidR="00186844" w:rsidRDefault="00D6062C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86844">
        <w:rPr>
          <w:rFonts w:ascii="Times New Roman" w:hAnsi="Times New Roman" w:cs="Times New Roman"/>
        </w:rPr>
        <w:t>Pojedini dijelovi službene odore mogu se zamijeniti i prije isteka rokova propisanih ovom Odlukom samo ako su oštećeni ili potpuno uništeni tijekom obavljanja službene dužnosti.</w:t>
      </w:r>
    </w:p>
    <w:p w14:paraId="3C9524D8" w14:textId="5E884C33" w:rsidR="00186844" w:rsidRDefault="00D6062C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86844">
        <w:rPr>
          <w:rFonts w:ascii="Times New Roman" w:hAnsi="Times New Roman" w:cs="Times New Roman"/>
        </w:rPr>
        <w:t>Ako je do oštećenja ili uništavanja pojedinih dijelova službene odore došlo u uporabnom roku, a to nije posljedica obavljanja službene dužnosti, komunalnom redaru izdati će se nova odora o njegovom trošku.</w:t>
      </w:r>
    </w:p>
    <w:p w14:paraId="19F50A96" w14:textId="53E14AB4" w:rsidR="00186844" w:rsidRDefault="00D6062C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86844">
        <w:rPr>
          <w:rFonts w:ascii="Times New Roman" w:hAnsi="Times New Roman" w:cs="Times New Roman"/>
        </w:rPr>
        <w:t>Zamjenu oštećene ili uništene službene odore odobrava Gradonačelni</w:t>
      </w:r>
      <w:r w:rsidR="000301F7">
        <w:rPr>
          <w:rFonts w:ascii="Times New Roman" w:hAnsi="Times New Roman" w:cs="Times New Roman"/>
        </w:rPr>
        <w:t>k</w:t>
      </w:r>
      <w:r w:rsidR="00186844">
        <w:rPr>
          <w:rFonts w:ascii="Times New Roman" w:hAnsi="Times New Roman" w:cs="Times New Roman"/>
        </w:rPr>
        <w:t xml:space="preserve"> Grada Čazm</w:t>
      </w:r>
      <w:r w:rsidR="000301F7">
        <w:rPr>
          <w:rFonts w:ascii="Times New Roman" w:hAnsi="Times New Roman" w:cs="Times New Roman"/>
        </w:rPr>
        <w:t>e</w:t>
      </w:r>
      <w:r w:rsidR="00186844">
        <w:rPr>
          <w:rFonts w:ascii="Times New Roman" w:hAnsi="Times New Roman" w:cs="Times New Roman"/>
        </w:rPr>
        <w:t>.</w:t>
      </w:r>
    </w:p>
    <w:p w14:paraId="7B5FA32B" w14:textId="77777777" w:rsidR="00186844" w:rsidRDefault="00186844" w:rsidP="007D1E93">
      <w:pPr>
        <w:spacing w:after="0"/>
        <w:jc w:val="both"/>
        <w:rPr>
          <w:rFonts w:ascii="Times New Roman" w:hAnsi="Times New Roman" w:cs="Times New Roman"/>
        </w:rPr>
      </w:pPr>
    </w:p>
    <w:p w14:paraId="6AD513F2" w14:textId="48CE65BF" w:rsidR="00186844" w:rsidRPr="00186844" w:rsidRDefault="00186844" w:rsidP="0018684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86844">
        <w:rPr>
          <w:rFonts w:ascii="Times New Roman" w:hAnsi="Times New Roman" w:cs="Times New Roman"/>
          <w:b/>
          <w:bCs/>
        </w:rPr>
        <w:t>Članak 9.</w:t>
      </w:r>
    </w:p>
    <w:p w14:paraId="06D78374" w14:textId="5AB47FFB" w:rsidR="00186844" w:rsidRDefault="00D6062C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86844">
        <w:rPr>
          <w:rFonts w:ascii="Times New Roman" w:hAnsi="Times New Roman" w:cs="Times New Roman"/>
        </w:rPr>
        <w:t>Uporabni rokovi službene odore produljiti će se:</w:t>
      </w:r>
    </w:p>
    <w:p w14:paraId="76284FF1" w14:textId="769B3187" w:rsidR="00186844" w:rsidRDefault="00186844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 vrijeme privremene nesposobnosti za rad (bolovanje) – dulje od mjesec dana neprekidno,</w:t>
      </w:r>
    </w:p>
    <w:p w14:paraId="231736EB" w14:textId="627C4417" w:rsidR="00186844" w:rsidRDefault="00186844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 vrijeme provedeno za rodiljnom dopustu,</w:t>
      </w:r>
    </w:p>
    <w:p w14:paraId="29FEC4F9" w14:textId="4E09B219" w:rsidR="00186844" w:rsidRDefault="00186844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kada je do umirovljenja ostalo manje od 6 mjeseci,</w:t>
      </w:r>
    </w:p>
    <w:p w14:paraId="24B113AE" w14:textId="7376D4B2" w:rsidR="00186844" w:rsidRDefault="00186844" w:rsidP="007D1E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u drugim slučajevima kada komunalni redar nije obavljao poslove komunalnog redara.</w:t>
      </w:r>
    </w:p>
    <w:p w14:paraId="6954F8D0" w14:textId="77777777" w:rsidR="00186844" w:rsidRDefault="00186844" w:rsidP="007D1E93">
      <w:pPr>
        <w:spacing w:after="0"/>
        <w:jc w:val="both"/>
        <w:rPr>
          <w:rFonts w:ascii="Times New Roman" w:hAnsi="Times New Roman" w:cs="Times New Roman"/>
        </w:rPr>
      </w:pPr>
    </w:p>
    <w:p w14:paraId="7BA952F0" w14:textId="29A04E03" w:rsidR="00186844" w:rsidRDefault="00186844" w:rsidP="0018684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86844">
        <w:rPr>
          <w:rFonts w:ascii="Times New Roman" w:hAnsi="Times New Roman" w:cs="Times New Roman"/>
          <w:b/>
          <w:bCs/>
        </w:rPr>
        <w:t>Članak 10.</w:t>
      </w:r>
    </w:p>
    <w:p w14:paraId="1FB27950" w14:textId="73FAE1C7" w:rsidR="00186844" w:rsidRDefault="00D6062C" w:rsidP="001868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86844" w:rsidRPr="00186844">
        <w:rPr>
          <w:rFonts w:ascii="Times New Roman" w:hAnsi="Times New Roman" w:cs="Times New Roman"/>
        </w:rPr>
        <w:t xml:space="preserve">Komunalni redar kojemu prestane služba ili je raspoređen na drugo radno mjesto, obvezan je vratiti službenu odoru koju je zadužio. </w:t>
      </w:r>
    </w:p>
    <w:p w14:paraId="2484C2A6" w14:textId="77777777" w:rsidR="00186844" w:rsidRDefault="00186844" w:rsidP="00186844">
      <w:pPr>
        <w:spacing w:after="0"/>
        <w:jc w:val="both"/>
        <w:rPr>
          <w:rFonts w:ascii="Times New Roman" w:hAnsi="Times New Roman" w:cs="Times New Roman"/>
        </w:rPr>
      </w:pPr>
    </w:p>
    <w:p w14:paraId="7A1677F2" w14:textId="0E22B955" w:rsidR="00186844" w:rsidRDefault="00186844" w:rsidP="007B6F9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6F99">
        <w:rPr>
          <w:rFonts w:ascii="Times New Roman" w:hAnsi="Times New Roman" w:cs="Times New Roman"/>
          <w:b/>
          <w:bCs/>
        </w:rPr>
        <w:t>Članak 11.</w:t>
      </w:r>
    </w:p>
    <w:p w14:paraId="7EBECF7C" w14:textId="19C02BAC" w:rsidR="007B6F99" w:rsidRPr="007B6F99" w:rsidRDefault="00D6062C" w:rsidP="007B6F9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6F99" w:rsidRPr="007B6F99">
        <w:rPr>
          <w:rFonts w:ascii="Times New Roman" w:hAnsi="Times New Roman" w:cs="Times New Roman"/>
        </w:rPr>
        <w:t>Komunalni redar je dužan nositi službenu odoru samo za vrijeme obavljanja poslova komunalnog nadzora.</w:t>
      </w:r>
    </w:p>
    <w:p w14:paraId="6190F28B" w14:textId="50C8AA79" w:rsidR="007B6F99" w:rsidRPr="007B6F99" w:rsidRDefault="00D6062C" w:rsidP="007B6F9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6F99" w:rsidRPr="007B6F99">
        <w:rPr>
          <w:rFonts w:ascii="Times New Roman" w:hAnsi="Times New Roman" w:cs="Times New Roman"/>
        </w:rPr>
        <w:t>Komunalni redar dužan je službenu odoru održavati urednom i čistom o svom trošku.</w:t>
      </w:r>
    </w:p>
    <w:p w14:paraId="3749FC42" w14:textId="1B6509B6" w:rsidR="007B6F99" w:rsidRDefault="00D6062C" w:rsidP="007B6F9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6F99" w:rsidRPr="007B6F99">
        <w:rPr>
          <w:rFonts w:ascii="Times New Roman" w:hAnsi="Times New Roman" w:cs="Times New Roman"/>
        </w:rPr>
        <w:t xml:space="preserve">Komunalni redar ne smije otuđiti ili prepravljati službenu odoru. </w:t>
      </w:r>
    </w:p>
    <w:p w14:paraId="04020699" w14:textId="77777777" w:rsidR="007B6F99" w:rsidRDefault="007B6F99" w:rsidP="007B6F99">
      <w:pPr>
        <w:spacing w:after="0"/>
        <w:jc w:val="both"/>
        <w:rPr>
          <w:rFonts w:ascii="Times New Roman" w:hAnsi="Times New Roman" w:cs="Times New Roman"/>
        </w:rPr>
      </w:pPr>
    </w:p>
    <w:p w14:paraId="5FA05BF9" w14:textId="783D242F" w:rsidR="007B6F99" w:rsidRDefault="007B6F99" w:rsidP="007B6F9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6F99">
        <w:rPr>
          <w:rFonts w:ascii="Times New Roman" w:hAnsi="Times New Roman" w:cs="Times New Roman"/>
          <w:b/>
          <w:bCs/>
        </w:rPr>
        <w:lastRenderedPageBreak/>
        <w:t>Članak 12.</w:t>
      </w:r>
    </w:p>
    <w:p w14:paraId="531812A5" w14:textId="462A17A4" w:rsidR="007B6F99" w:rsidRDefault="00D6062C" w:rsidP="007B6F9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6F99" w:rsidRPr="007B6F99">
        <w:rPr>
          <w:rFonts w:ascii="Times New Roman" w:hAnsi="Times New Roman" w:cs="Times New Roman"/>
        </w:rPr>
        <w:t xml:space="preserve">Troškovi nabave </w:t>
      </w:r>
      <w:r w:rsidR="007B6F99">
        <w:rPr>
          <w:rFonts w:ascii="Times New Roman" w:hAnsi="Times New Roman" w:cs="Times New Roman"/>
        </w:rPr>
        <w:t xml:space="preserve">službene odore podmiruju se iz sredstava proračuna Grada Čazma, a postupak nabave provodi Upravni odjel za komunalno gospodarstvo, uređenje prostora i zaštitu okoliša. </w:t>
      </w:r>
    </w:p>
    <w:p w14:paraId="03B84D00" w14:textId="77777777" w:rsidR="007B6F99" w:rsidRDefault="007B6F99" w:rsidP="007B6F99">
      <w:pPr>
        <w:spacing w:after="0"/>
        <w:jc w:val="both"/>
        <w:rPr>
          <w:rFonts w:ascii="Times New Roman" w:hAnsi="Times New Roman" w:cs="Times New Roman"/>
        </w:rPr>
      </w:pPr>
    </w:p>
    <w:p w14:paraId="3840A078" w14:textId="5EA6F3B3" w:rsidR="007B6F99" w:rsidRDefault="007B6F99" w:rsidP="007B6F9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IZGLED I SADRŽAJ SLUŽBENE ISKAZNICE</w:t>
      </w:r>
    </w:p>
    <w:p w14:paraId="3D6748A1" w14:textId="77777777" w:rsidR="007B6F99" w:rsidRDefault="007B6F99" w:rsidP="007B6F99">
      <w:pPr>
        <w:spacing w:after="0"/>
        <w:rPr>
          <w:rFonts w:ascii="Times New Roman" w:hAnsi="Times New Roman" w:cs="Times New Roman"/>
          <w:b/>
          <w:bCs/>
        </w:rPr>
      </w:pPr>
    </w:p>
    <w:p w14:paraId="16C5FFCD" w14:textId="77777777" w:rsidR="007C6398" w:rsidRDefault="007B6F99" w:rsidP="007C63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6F99">
        <w:rPr>
          <w:rFonts w:ascii="Times New Roman" w:hAnsi="Times New Roman" w:cs="Times New Roman"/>
          <w:b/>
          <w:bCs/>
        </w:rPr>
        <w:t>Članak 13.</w:t>
      </w:r>
    </w:p>
    <w:p w14:paraId="52246492" w14:textId="5132803F" w:rsidR="007C6398" w:rsidRDefault="00D6062C" w:rsidP="007C63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6F99" w:rsidRPr="007B6F99">
        <w:rPr>
          <w:rFonts w:ascii="Times New Roman" w:hAnsi="Times New Roman" w:cs="Times New Roman"/>
        </w:rPr>
        <w:t>S</w:t>
      </w:r>
      <w:r w:rsidR="007C6398">
        <w:rPr>
          <w:rFonts w:ascii="Times New Roman" w:hAnsi="Times New Roman" w:cs="Times New Roman"/>
        </w:rPr>
        <w:t>lužbena iskaznica komunalnog redara (u daljnjem tekstu: službena iskaznica) izrađuje se na papiru bijele boje, dimenzije 85</w:t>
      </w:r>
      <w:r w:rsidR="000301F7">
        <w:rPr>
          <w:rFonts w:ascii="Times New Roman" w:hAnsi="Times New Roman" w:cs="Times New Roman"/>
        </w:rPr>
        <w:t xml:space="preserve"> </w:t>
      </w:r>
      <w:r w:rsidR="007C6398">
        <w:rPr>
          <w:rFonts w:ascii="Times New Roman" w:hAnsi="Times New Roman" w:cs="Times New Roman"/>
        </w:rPr>
        <w:t>x</w:t>
      </w:r>
      <w:r w:rsidR="000301F7">
        <w:rPr>
          <w:rFonts w:ascii="Times New Roman" w:hAnsi="Times New Roman" w:cs="Times New Roman"/>
        </w:rPr>
        <w:t xml:space="preserve"> </w:t>
      </w:r>
      <w:r w:rsidR="007C6398">
        <w:rPr>
          <w:rFonts w:ascii="Times New Roman" w:hAnsi="Times New Roman" w:cs="Times New Roman"/>
        </w:rPr>
        <w:t xml:space="preserve">55 mm i zaštićuje se prozirnim plastičnim omotom. </w:t>
      </w:r>
    </w:p>
    <w:p w14:paraId="4F193ECE" w14:textId="09EA1974" w:rsidR="007C6398" w:rsidRDefault="00D6062C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C6398">
        <w:rPr>
          <w:rFonts w:ascii="Times New Roman" w:hAnsi="Times New Roman" w:cs="Times New Roman"/>
        </w:rPr>
        <w:t>Tekst na iskaznici ispisan je crnom bojom.</w:t>
      </w:r>
    </w:p>
    <w:p w14:paraId="3D5A5D63" w14:textId="77777777" w:rsidR="007C6398" w:rsidRDefault="007C6398" w:rsidP="007C6398">
      <w:pPr>
        <w:spacing w:after="0"/>
        <w:rPr>
          <w:rFonts w:ascii="Times New Roman" w:hAnsi="Times New Roman" w:cs="Times New Roman"/>
        </w:rPr>
      </w:pPr>
    </w:p>
    <w:p w14:paraId="55492E96" w14:textId="5DAA502E" w:rsidR="007C6398" w:rsidRDefault="007C6398" w:rsidP="007C63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C6398">
        <w:rPr>
          <w:rFonts w:ascii="Times New Roman" w:hAnsi="Times New Roman" w:cs="Times New Roman"/>
          <w:b/>
          <w:bCs/>
        </w:rPr>
        <w:t>Članak 14.</w:t>
      </w:r>
    </w:p>
    <w:p w14:paraId="578CE5EB" w14:textId="407DFE17" w:rsidR="007C6398" w:rsidRDefault="00D6062C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C6398" w:rsidRPr="007C6398">
        <w:rPr>
          <w:rFonts w:ascii="Times New Roman" w:hAnsi="Times New Roman" w:cs="Times New Roman"/>
        </w:rPr>
        <w:t>Obrazac službene iskaznic</w:t>
      </w:r>
      <w:r w:rsidR="007C6398">
        <w:rPr>
          <w:rFonts w:ascii="Times New Roman" w:hAnsi="Times New Roman" w:cs="Times New Roman"/>
        </w:rPr>
        <w:t>e</w:t>
      </w:r>
      <w:r w:rsidR="007C6398" w:rsidRPr="007C6398">
        <w:rPr>
          <w:rFonts w:ascii="Times New Roman" w:hAnsi="Times New Roman" w:cs="Times New Roman"/>
        </w:rPr>
        <w:t xml:space="preserve"> sadrži</w:t>
      </w:r>
      <w:r w:rsidR="007C6398">
        <w:rPr>
          <w:rFonts w:ascii="Times New Roman" w:hAnsi="Times New Roman" w:cs="Times New Roman"/>
        </w:rPr>
        <w:t>:</w:t>
      </w:r>
    </w:p>
    <w:p w14:paraId="34E2E77E" w14:textId="32A6CBB3" w:rsidR="007C6398" w:rsidRDefault="007C6398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na prednjoj strani:</w:t>
      </w:r>
    </w:p>
    <w:p w14:paraId="6AD52D33" w14:textId="1A951BF8" w:rsidR="007C6398" w:rsidRDefault="007C6398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1. otisnuti grb Republike Hrvatske</w:t>
      </w:r>
    </w:p>
    <w:p w14:paraId="29792E65" w14:textId="6E8CE343" w:rsidR="007C6398" w:rsidRDefault="007C6398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2. natpis: Republika Hrvatska, Bjelovarsko-bilogorska županija, Grad Čazma, Upravni odjel  za komunalno gospodarstvo, uređenje prostora i zaštitu okoliša</w:t>
      </w:r>
    </w:p>
    <w:p w14:paraId="359208B4" w14:textId="179BAF50" w:rsidR="007C6398" w:rsidRDefault="007C6398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3. naziv: „SLUŽBENA ISKAZNICA KOMUNALNOG REDARA“,</w:t>
      </w:r>
    </w:p>
    <w:p w14:paraId="0065AFE4" w14:textId="1E709466" w:rsidR="007C6398" w:rsidRDefault="007C6398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4. mjesto za fotografiju, veličine 28 x 32 mm, preko koje je u donjem lijevom uglu otisnut pečat Upravnog odjela za komunalno gospodarstvo, uređenje prostora i zaštitu okoliša,</w:t>
      </w:r>
    </w:p>
    <w:p w14:paraId="75C64E2C" w14:textId="2E434164" w:rsidR="007C6398" w:rsidRDefault="007C6398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 ime i prezime nositelja iskaznice,</w:t>
      </w:r>
    </w:p>
    <w:p w14:paraId="64761685" w14:textId="0CFB4444" w:rsidR="007C6398" w:rsidRDefault="007C6398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6. evidencijski broj iskaznice</w:t>
      </w:r>
    </w:p>
    <w:p w14:paraId="4F3BDD3A" w14:textId="5B990BB0" w:rsidR="007C6398" w:rsidRDefault="007C6398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na poleđini:</w:t>
      </w:r>
    </w:p>
    <w:p w14:paraId="3A920E35" w14:textId="6BBB2954" w:rsidR="007C6398" w:rsidRDefault="007C6398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7. otisnut grb Grada Čazma,</w:t>
      </w:r>
    </w:p>
    <w:p w14:paraId="1555889E" w14:textId="51B5A43A" w:rsidR="007C6398" w:rsidRDefault="007C6398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8. tekst o ovlastima komunalnog redara,</w:t>
      </w:r>
    </w:p>
    <w:p w14:paraId="431697F8" w14:textId="2A6ED28E" w:rsidR="007C6398" w:rsidRDefault="007C6398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9. mjesto i datum izdavanja iskaznice,</w:t>
      </w:r>
    </w:p>
    <w:p w14:paraId="536B34D3" w14:textId="0AF0B12D" w:rsidR="007C6398" w:rsidRDefault="007C6398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10. mjesto za pečat i potpis </w:t>
      </w:r>
      <w:r w:rsidR="00B40207">
        <w:rPr>
          <w:rFonts w:ascii="Times New Roman" w:hAnsi="Times New Roman" w:cs="Times New Roman"/>
        </w:rPr>
        <w:t xml:space="preserve">nadležnog </w:t>
      </w:r>
      <w:r>
        <w:rPr>
          <w:rFonts w:ascii="Times New Roman" w:hAnsi="Times New Roman" w:cs="Times New Roman"/>
        </w:rPr>
        <w:t>pročelnika,</w:t>
      </w:r>
    </w:p>
    <w:p w14:paraId="6CC9C8D4" w14:textId="7A5AD68B" w:rsidR="007C6398" w:rsidRDefault="007C6398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11. napomena da isk</w:t>
      </w:r>
      <w:r w:rsidR="00B40207">
        <w:rPr>
          <w:rFonts w:ascii="Times New Roman" w:hAnsi="Times New Roman" w:cs="Times New Roman"/>
        </w:rPr>
        <w:t>aznica vrijedi do opoziva.</w:t>
      </w:r>
    </w:p>
    <w:p w14:paraId="1A908B46" w14:textId="4F203F7E" w:rsidR="00B40207" w:rsidRDefault="00D6062C" w:rsidP="007C6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40207">
        <w:rPr>
          <w:rFonts w:ascii="Times New Roman" w:hAnsi="Times New Roman" w:cs="Times New Roman"/>
        </w:rPr>
        <w:t>Obrazac službene iskaznice iskazan je u Prilogu 1. koji čini sastavni dio ove Odluke.</w:t>
      </w:r>
    </w:p>
    <w:p w14:paraId="418A4B54" w14:textId="77777777" w:rsidR="00B40207" w:rsidRDefault="00B40207" w:rsidP="007C6398">
      <w:pPr>
        <w:spacing w:after="0"/>
        <w:rPr>
          <w:rFonts w:ascii="Times New Roman" w:hAnsi="Times New Roman" w:cs="Times New Roman"/>
        </w:rPr>
      </w:pPr>
    </w:p>
    <w:p w14:paraId="3F2279C3" w14:textId="3FD131F0" w:rsidR="00B40207" w:rsidRDefault="00B40207" w:rsidP="00B4020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0207">
        <w:rPr>
          <w:rFonts w:ascii="Times New Roman" w:hAnsi="Times New Roman" w:cs="Times New Roman"/>
          <w:b/>
          <w:bCs/>
        </w:rPr>
        <w:t>Članak 15.</w:t>
      </w:r>
    </w:p>
    <w:p w14:paraId="31AB9D26" w14:textId="0E51046A" w:rsidR="00B40207" w:rsidRDefault="00D6062C" w:rsidP="00B402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40207" w:rsidRPr="00B40207">
        <w:rPr>
          <w:rFonts w:ascii="Times New Roman" w:hAnsi="Times New Roman" w:cs="Times New Roman"/>
        </w:rPr>
        <w:t xml:space="preserve">Tekst </w:t>
      </w:r>
      <w:r w:rsidR="00B40207">
        <w:rPr>
          <w:rFonts w:ascii="Times New Roman" w:hAnsi="Times New Roman" w:cs="Times New Roman"/>
        </w:rPr>
        <w:t xml:space="preserve">o ovlastima komunalnog redara iz članka 14. ove Odluke koji se nalazi na poleđini službene iskaznice glasi: „Nositelj iskaznice ovlašten je u okviru svoje nadležnosti utvrđene zakonom i drugim propisima obavljati nadzor nad primjenom i izvršenjem propisa vezanih za provođenje komunalnog reda. Fizičke i pravne osobe dužne su komunalnom redaru omogućiti nesmetano obavljanje nadzora, a osobito pristup do prostorija, objekata, zemljišta, naprava i uređaja, dati osobne podatke i pružiti druge potrebne obavijesti o predmetu uredovanja. </w:t>
      </w:r>
    </w:p>
    <w:p w14:paraId="5C102514" w14:textId="77777777" w:rsidR="00B40207" w:rsidRDefault="00B40207" w:rsidP="00B40207">
      <w:pPr>
        <w:spacing w:after="0"/>
        <w:jc w:val="both"/>
        <w:rPr>
          <w:rFonts w:ascii="Times New Roman" w:hAnsi="Times New Roman" w:cs="Times New Roman"/>
        </w:rPr>
      </w:pPr>
    </w:p>
    <w:p w14:paraId="1D6AACEB" w14:textId="0DE599C9" w:rsidR="00B40207" w:rsidRPr="00B40207" w:rsidRDefault="00B40207" w:rsidP="00B4020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0207">
        <w:rPr>
          <w:rFonts w:ascii="Times New Roman" w:hAnsi="Times New Roman" w:cs="Times New Roman"/>
          <w:b/>
          <w:bCs/>
        </w:rPr>
        <w:t>Članak 16.</w:t>
      </w:r>
    </w:p>
    <w:p w14:paraId="65C6D3CF" w14:textId="6FCD366A" w:rsidR="00B40207" w:rsidRDefault="00D6062C" w:rsidP="00B402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40207">
        <w:rPr>
          <w:rFonts w:ascii="Times New Roman" w:hAnsi="Times New Roman" w:cs="Times New Roman"/>
        </w:rPr>
        <w:t xml:space="preserve">Za vrijeme obavljanja službene dužnosti komunalni redar dužan je nositi službenu iskaznicu. </w:t>
      </w:r>
    </w:p>
    <w:p w14:paraId="68B834BD" w14:textId="77777777" w:rsidR="00B40207" w:rsidRDefault="00B40207" w:rsidP="00B40207">
      <w:pPr>
        <w:spacing w:after="0"/>
        <w:jc w:val="both"/>
        <w:rPr>
          <w:rFonts w:ascii="Times New Roman" w:hAnsi="Times New Roman" w:cs="Times New Roman"/>
        </w:rPr>
      </w:pPr>
    </w:p>
    <w:p w14:paraId="4C642F03" w14:textId="77777777" w:rsidR="00D6062C" w:rsidRDefault="00D6062C" w:rsidP="00B40207">
      <w:pPr>
        <w:spacing w:after="0"/>
        <w:jc w:val="both"/>
        <w:rPr>
          <w:rFonts w:ascii="Times New Roman" w:hAnsi="Times New Roman" w:cs="Times New Roman"/>
        </w:rPr>
      </w:pPr>
    </w:p>
    <w:p w14:paraId="1A5C7C42" w14:textId="05E1FBC3" w:rsidR="00B40207" w:rsidRDefault="00B40207" w:rsidP="00B4020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0207">
        <w:rPr>
          <w:rFonts w:ascii="Times New Roman" w:hAnsi="Times New Roman" w:cs="Times New Roman"/>
          <w:b/>
          <w:bCs/>
        </w:rPr>
        <w:lastRenderedPageBreak/>
        <w:t>Članak 17.</w:t>
      </w:r>
    </w:p>
    <w:p w14:paraId="32BD6052" w14:textId="4E49F824" w:rsidR="000301F7" w:rsidRDefault="00D6062C" w:rsidP="00030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40207" w:rsidRPr="00B40207">
        <w:rPr>
          <w:rFonts w:ascii="Times New Roman" w:hAnsi="Times New Roman" w:cs="Times New Roman"/>
        </w:rPr>
        <w:t xml:space="preserve">Službenu iskaznicu </w:t>
      </w:r>
      <w:r w:rsidR="00B40207">
        <w:rPr>
          <w:rFonts w:ascii="Times New Roman" w:hAnsi="Times New Roman" w:cs="Times New Roman"/>
        </w:rPr>
        <w:t xml:space="preserve">izdaje pročelnik Upravnog odjela za komunalno gospodarstvo, uređenje prostora i zaštitu okoliša </w:t>
      </w:r>
      <w:r w:rsidR="000301F7">
        <w:rPr>
          <w:rFonts w:ascii="Times New Roman" w:hAnsi="Times New Roman" w:cs="Times New Roman"/>
        </w:rPr>
        <w:t>uz suglasnost Gradonačelnika Grada Čazme.</w:t>
      </w:r>
    </w:p>
    <w:p w14:paraId="0F558650" w14:textId="33124775" w:rsidR="000301F7" w:rsidRDefault="00D6062C" w:rsidP="00030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301F7">
        <w:rPr>
          <w:rFonts w:ascii="Times New Roman" w:hAnsi="Times New Roman" w:cs="Times New Roman"/>
        </w:rPr>
        <w:t>Upravni odjel za komunalno gospodarstvo, uređenje prostora i zaštitu okoliša vodi evidenciju o izdanim i vraćenim službenim iskaznicama komunalnih redara.</w:t>
      </w:r>
    </w:p>
    <w:p w14:paraId="37B0AB38" w14:textId="43371507" w:rsidR="000301F7" w:rsidRDefault="00D6062C" w:rsidP="00030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301F7">
        <w:rPr>
          <w:rFonts w:ascii="Times New Roman" w:hAnsi="Times New Roman" w:cs="Times New Roman"/>
        </w:rPr>
        <w:t>Evidencija iz stavka 2. ovoga članka sadrži:</w:t>
      </w:r>
    </w:p>
    <w:p w14:paraId="1DA258F0" w14:textId="77777777" w:rsidR="000301F7" w:rsidRDefault="000301F7" w:rsidP="00030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ime i prezime komunalnog redara kojemu je izdana službena iskaznica,</w:t>
      </w:r>
    </w:p>
    <w:p w14:paraId="31B9285A" w14:textId="77777777" w:rsidR="000301F7" w:rsidRDefault="000301F7" w:rsidP="00030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evidencijski broj,</w:t>
      </w:r>
    </w:p>
    <w:p w14:paraId="4099556B" w14:textId="77777777" w:rsidR="000301F7" w:rsidRDefault="000301F7" w:rsidP="00030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datum izdavanja,</w:t>
      </w:r>
    </w:p>
    <w:p w14:paraId="5DBCBD8C" w14:textId="77777777" w:rsidR="000301F7" w:rsidRDefault="000301F7" w:rsidP="00030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datum vraćanja odnosno poništenja službene iskaznice,</w:t>
      </w:r>
    </w:p>
    <w:p w14:paraId="169E66A0" w14:textId="68FE3E03" w:rsidR="000301F7" w:rsidRDefault="000301F7" w:rsidP="00030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dio </w:t>
      </w:r>
      <w:r w:rsidR="000915C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 napomenu,</w:t>
      </w:r>
    </w:p>
    <w:p w14:paraId="6C15E439" w14:textId="0CE4F738" w:rsidR="00B40207" w:rsidRDefault="000301F7" w:rsidP="00030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mjesto za potpis komunalnog redara.  </w:t>
      </w:r>
    </w:p>
    <w:p w14:paraId="11AFDB20" w14:textId="77777777" w:rsidR="00C90780" w:rsidRDefault="00C90780" w:rsidP="000301F7">
      <w:pPr>
        <w:spacing w:after="0"/>
        <w:jc w:val="both"/>
        <w:rPr>
          <w:rFonts w:ascii="Times New Roman" w:hAnsi="Times New Roman" w:cs="Times New Roman"/>
        </w:rPr>
      </w:pPr>
    </w:p>
    <w:p w14:paraId="2666A8DA" w14:textId="589BFA39" w:rsidR="00C90780" w:rsidRDefault="00C90780" w:rsidP="00C9078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90780">
        <w:rPr>
          <w:rFonts w:ascii="Times New Roman" w:hAnsi="Times New Roman" w:cs="Times New Roman"/>
          <w:b/>
          <w:bCs/>
        </w:rPr>
        <w:t>Članak 18.</w:t>
      </w:r>
    </w:p>
    <w:p w14:paraId="39475121" w14:textId="2F60069B" w:rsidR="00C90780" w:rsidRDefault="00D6062C" w:rsidP="00C9078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90780" w:rsidRPr="00C90780">
        <w:rPr>
          <w:rFonts w:ascii="Times New Roman" w:hAnsi="Times New Roman" w:cs="Times New Roman"/>
        </w:rPr>
        <w:t xml:space="preserve">Službena iskaznica </w:t>
      </w:r>
      <w:r w:rsidR="00C90780">
        <w:rPr>
          <w:rFonts w:ascii="Times New Roman" w:hAnsi="Times New Roman" w:cs="Times New Roman"/>
        </w:rPr>
        <w:t>smije se koristiti samo u svrhu obavljanja poslova komunalnog nadzora na području grada Čazme u okvirima zakonske i drugim propisima utvrđene nadležnosti komunalnih redara.</w:t>
      </w:r>
    </w:p>
    <w:p w14:paraId="338E76A7" w14:textId="7BCE9400" w:rsidR="00C90780" w:rsidRDefault="00D6062C" w:rsidP="00C9078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90780">
        <w:rPr>
          <w:rFonts w:ascii="Times New Roman" w:hAnsi="Times New Roman" w:cs="Times New Roman"/>
        </w:rPr>
        <w:t>Svaka zloupotreba  povlači disciplinsku i kaznenu odgovornost.</w:t>
      </w:r>
    </w:p>
    <w:p w14:paraId="16A74763" w14:textId="5296379A" w:rsidR="00C90780" w:rsidRDefault="00D6062C" w:rsidP="00C9078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90780">
        <w:rPr>
          <w:rFonts w:ascii="Times New Roman" w:hAnsi="Times New Roman" w:cs="Times New Roman"/>
        </w:rPr>
        <w:t>Pročelnik Upravnog odjela za komunalno gospodarstvo, uređenje prostora i zaštitu okoliša Grada Čazme može komunalnom redaru privremeno oduzeti službenu iskaznicu ako je protiv njega pokrenut disciplinski postupak za djela koja su navedena u zakonu kao teške povrede službene dužnosti, provedena istraga ili je podignuta optužnica za djela vezana uz obnašanje službene dužnosti, kao i iz drugih opravdanih razloga kada postoji opasnost zlouporabe dužnosti.</w:t>
      </w:r>
    </w:p>
    <w:p w14:paraId="364A58D5" w14:textId="77777777" w:rsidR="00C90780" w:rsidRDefault="00C90780" w:rsidP="00C90780">
      <w:pPr>
        <w:spacing w:after="0"/>
        <w:rPr>
          <w:rFonts w:ascii="Times New Roman" w:hAnsi="Times New Roman" w:cs="Times New Roman"/>
        </w:rPr>
      </w:pPr>
    </w:p>
    <w:p w14:paraId="49E28B0B" w14:textId="5D825A37" w:rsidR="00C90780" w:rsidRDefault="00C90780" w:rsidP="00C9078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90780">
        <w:rPr>
          <w:rFonts w:ascii="Times New Roman" w:hAnsi="Times New Roman" w:cs="Times New Roman"/>
          <w:b/>
          <w:bCs/>
        </w:rPr>
        <w:t>Članak 19.</w:t>
      </w:r>
    </w:p>
    <w:p w14:paraId="167F4FA7" w14:textId="6AB20322" w:rsidR="00C90780" w:rsidRDefault="00D6062C" w:rsidP="007C34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C34D2" w:rsidRPr="007C34D2">
        <w:rPr>
          <w:rFonts w:ascii="Times New Roman" w:hAnsi="Times New Roman" w:cs="Times New Roman"/>
        </w:rPr>
        <w:t>Komunalni redar čija je službena iskaznica oštećena ili koji je izgubi ili na drugi način ostane bez nje, obvezan je o tome odmah obavijestiti pročelnika Upravnog odjela za komunalno gospodarstvo, uređenje prostora i zaštitu okoliša Grada Čazme</w:t>
      </w:r>
      <w:r w:rsidR="007C34D2">
        <w:rPr>
          <w:rFonts w:ascii="Times New Roman" w:hAnsi="Times New Roman" w:cs="Times New Roman"/>
        </w:rPr>
        <w:t>.</w:t>
      </w:r>
    </w:p>
    <w:p w14:paraId="105E980E" w14:textId="08AD3AA9" w:rsidR="007C34D2" w:rsidRDefault="00D6062C" w:rsidP="007C34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C34D2">
        <w:rPr>
          <w:rFonts w:ascii="Times New Roman" w:hAnsi="Times New Roman" w:cs="Times New Roman"/>
        </w:rPr>
        <w:t>Nova službena iskaznica izdat će se nakon što je oštećena, izgubljena ili na drugi način nestala iskaznica proglašena nevažećom i poništena u nadležnom upravnom odjelu Grada Čazme.</w:t>
      </w:r>
    </w:p>
    <w:p w14:paraId="17341747" w14:textId="77777777" w:rsidR="007C34D2" w:rsidRPr="007C34D2" w:rsidRDefault="007C34D2" w:rsidP="007C34D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E5475A4" w14:textId="4159EA05" w:rsidR="007C34D2" w:rsidRPr="007C34D2" w:rsidRDefault="007C34D2" w:rsidP="007C34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C34D2">
        <w:rPr>
          <w:rFonts w:ascii="Times New Roman" w:hAnsi="Times New Roman" w:cs="Times New Roman"/>
          <w:b/>
          <w:bCs/>
        </w:rPr>
        <w:t>Članak 20.</w:t>
      </w:r>
    </w:p>
    <w:p w14:paraId="3C0A637D" w14:textId="43731898" w:rsidR="007C34D2" w:rsidRDefault="00D6062C" w:rsidP="007C34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C34D2">
        <w:rPr>
          <w:rFonts w:ascii="Times New Roman" w:hAnsi="Times New Roman" w:cs="Times New Roman"/>
        </w:rPr>
        <w:t>Komunalni redar kojemu je prestala služba u komunalnom redarstvu Grada Čazme ili je raspoređen na drugo radno mjesto, obvezan je vratiti izdanu službenu iskaznicu pročelniku Upravnog odjela za komunalno gospodarstvo, uređenje prostora i zaštitu okoliša.</w:t>
      </w:r>
    </w:p>
    <w:p w14:paraId="789DC64B" w14:textId="00577F1C" w:rsidR="007C34D2" w:rsidRDefault="00D6062C" w:rsidP="007C34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C34D2">
        <w:rPr>
          <w:rFonts w:ascii="Times New Roman" w:hAnsi="Times New Roman" w:cs="Times New Roman"/>
        </w:rPr>
        <w:t>Vraćena službena iskaznica se poništava i pohranjuje uz evidenciju o izdanim i vraćenim službenim iskaznicama komunalnih redara iz članka 17., stavka 2. ove Odluke.</w:t>
      </w:r>
    </w:p>
    <w:p w14:paraId="231467FD" w14:textId="77777777" w:rsidR="007C34D2" w:rsidRDefault="007C34D2" w:rsidP="007C34D2">
      <w:pPr>
        <w:spacing w:after="0"/>
        <w:jc w:val="both"/>
        <w:rPr>
          <w:rFonts w:ascii="Times New Roman" w:hAnsi="Times New Roman" w:cs="Times New Roman"/>
        </w:rPr>
      </w:pPr>
    </w:p>
    <w:p w14:paraId="10BF79DA" w14:textId="77777777" w:rsidR="00D6062C" w:rsidRDefault="00D6062C" w:rsidP="007C34D2">
      <w:pPr>
        <w:spacing w:after="0"/>
        <w:rPr>
          <w:rFonts w:ascii="Times New Roman" w:hAnsi="Times New Roman" w:cs="Times New Roman"/>
          <w:b/>
          <w:bCs/>
        </w:rPr>
      </w:pPr>
    </w:p>
    <w:p w14:paraId="0E181995" w14:textId="77777777" w:rsidR="00B9107E" w:rsidRDefault="00B9107E" w:rsidP="007C34D2">
      <w:pPr>
        <w:spacing w:after="0"/>
        <w:rPr>
          <w:rFonts w:ascii="Times New Roman" w:hAnsi="Times New Roman" w:cs="Times New Roman"/>
          <w:b/>
          <w:bCs/>
        </w:rPr>
      </w:pPr>
    </w:p>
    <w:p w14:paraId="01B94E38" w14:textId="77777777" w:rsidR="00D6062C" w:rsidRDefault="00D6062C" w:rsidP="007C34D2">
      <w:pPr>
        <w:spacing w:after="0"/>
        <w:rPr>
          <w:rFonts w:ascii="Times New Roman" w:hAnsi="Times New Roman" w:cs="Times New Roman"/>
          <w:b/>
          <w:bCs/>
        </w:rPr>
      </w:pPr>
    </w:p>
    <w:p w14:paraId="77352918" w14:textId="1CB25D7D" w:rsidR="007C34D2" w:rsidRPr="007C34D2" w:rsidRDefault="007C34D2" w:rsidP="007C34D2">
      <w:pPr>
        <w:spacing w:after="0"/>
        <w:rPr>
          <w:rFonts w:ascii="Times New Roman" w:hAnsi="Times New Roman" w:cs="Times New Roman"/>
          <w:b/>
          <w:bCs/>
        </w:rPr>
      </w:pPr>
      <w:r w:rsidRPr="007C34D2">
        <w:rPr>
          <w:rFonts w:ascii="Times New Roman" w:hAnsi="Times New Roman" w:cs="Times New Roman"/>
          <w:b/>
          <w:bCs/>
        </w:rPr>
        <w:lastRenderedPageBreak/>
        <w:t>IV. ZAVRŠNE ODREDBE</w:t>
      </w:r>
    </w:p>
    <w:p w14:paraId="36930E84" w14:textId="77777777" w:rsidR="007C34D2" w:rsidRDefault="007C34D2" w:rsidP="007C34D2">
      <w:pPr>
        <w:spacing w:after="0"/>
        <w:jc w:val="center"/>
        <w:rPr>
          <w:rFonts w:ascii="Times New Roman" w:hAnsi="Times New Roman" w:cs="Times New Roman"/>
        </w:rPr>
      </w:pPr>
    </w:p>
    <w:p w14:paraId="2B5E70EB" w14:textId="611334D0" w:rsidR="007C34D2" w:rsidRPr="007C34D2" w:rsidRDefault="007C34D2" w:rsidP="007C34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C34D2">
        <w:rPr>
          <w:rFonts w:ascii="Times New Roman" w:hAnsi="Times New Roman" w:cs="Times New Roman"/>
          <w:b/>
          <w:bCs/>
        </w:rPr>
        <w:t>Članak 21.</w:t>
      </w:r>
    </w:p>
    <w:p w14:paraId="378BC0D8" w14:textId="1FA72495" w:rsidR="007C34D2" w:rsidRPr="007C34D2" w:rsidRDefault="00D6062C" w:rsidP="007C34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C34D2">
        <w:rPr>
          <w:rFonts w:ascii="Times New Roman" w:hAnsi="Times New Roman" w:cs="Times New Roman"/>
        </w:rPr>
        <w:t>Ova Odluka stupa na snagu osmoga dana od dana objave u Službenom vjesniku Grada Čazme.</w:t>
      </w:r>
    </w:p>
    <w:p w14:paraId="62FB9896" w14:textId="77777777" w:rsidR="00C90780" w:rsidRPr="007C34D2" w:rsidRDefault="00C90780" w:rsidP="007C34D2">
      <w:pPr>
        <w:spacing w:after="0"/>
        <w:jc w:val="both"/>
        <w:rPr>
          <w:rFonts w:ascii="Times New Roman" w:hAnsi="Times New Roman" w:cs="Times New Roman"/>
        </w:rPr>
      </w:pPr>
    </w:p>
    <w:p w14:paraId="61B6A8C7" w14:textId="77777777" w:rsidR="00C90780" w:rsidRPr="00B40207" w:rsidRDefault="00C90780" w:rsidP="000301F7">
      <w:pPr>
        <w:spacing w:after="0"/>
        <w:jc w:val="both"/>
        <w:rPr>
          <w:rFonts w:ascii="Times New Roman" w:hAnsi="Times New Roman" w:cs="Times New Roman"/>
        </w:rPr>
      </w:pPr>
    </w:p>
    <w:p w14:paraId="54A6F673" w14:textId="62F33C4C" w:rsidR="00B40207" w:rsidRDefault="007C34D2" w:rsidP="007C34D2">
      <w:pPr>
        <w:tabs>
          <w:tab w:val="left" w:pos="5784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7C34D2">
        <w:rPr>
          <w:rFonts w:ascii="Times New Roman" w:hAnsi="Times New Roman" w:cs="Times New Roman"/>
          <w:b/>
          <w:bCs/>
        </w:rPr>
        <w:t>Predsjednik gradskog vijeća</w:t>
      </w:r>
    </w:p>
    <w:p w14:paraId="351E6A02" w14:textId="77777777" w:rsidR="006851E2" w:rsidRPr="007C34D2" w:rsidRDefault="006851E2" w:rsidP="007C34D2">
      <w:pPr>
        <w:tabs>
          <w:tab w:val="left" w:pos="5784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395A3704" w14:textId="54FD6573" w:rsidR="006851E2" w:rsidRPr="006851E2" w:rsidRDefault="007C34D2" w:rsidP="006851E2">
      <w:pPr>
        <w:tabs>
          <w:tab w:val="left" w:pos="5784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7C34D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7C34D2">
        <w:rPr>
          <w:rFonts w:ascii="Times New Roman" w:hAnsi="Times New Roman" w:cs="Times New Roman"/>
          <w:b/>
          <w:bCs/>
        </w:rPr>
        <w:t>Igor Grč</w:t>
      </w:r>
      <w:r w:rsidR="006851E2">
        <w:rPr>
          <w:rFonts w:ascii="Times New Roman" w:hAnsi="Times New Roman" w:cs="Times New Roman"/>
          <w:b/>
          <w:bCs/>
        </w:rPr>
        <w:t>ić</w:t>
      </w:r>
    </w:p>
    <w:sectPr w:rsidR="006851E2" w:rsidRPr="006851E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7A13" w14:textId="77777777" w:rsidR="002B6FEF" w:rsidRDefault="002B6FEF" w:rsidP="006851E2">
      <w:pPr>
        <w:spacing w:after="0" w:line="240" w:lineRule="auto"/>
      </w:pPr>
      <w:r>
        <w:separator/>
      </w:r>
    </w:p>
  </w:endnote>
  <w:endnote w:type="continuationSeparator" w:id="0">
    <w:p w14:paraId="51B21F15" w14:textId="77777777" w:rsidR="002B6FEF" w:rsidRDefault="002B6FEF" w:rsidP="0068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5E0D" w14:textId="77777777" w:rsidR="002B6FEF" w:rsidRDefault="002B6FEF" w:rsidP="006851E2">
      <w:pPr>
        <w:spacing w:after="0" w:line="240" w:lineRule="auto"/>
      </w:pPr>
      <w:r>
        <w:separator/>
      </w:r>
    </w:p>
  </w:footnote>
  <w:footnote w:type="continuationSeparator" w:id="0">
    <w:p w14:paraId="02557A85" w14:textId="77777777" w:rsidR="002B6FEF" w:rsidRDefault="002B6FEF" w:rsidP="0068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DE40" w14:textId="7E634A3A" w:rsidR="00D27E8C" w:rsidRDefault="00D27E8C" w:rsidP="00D27E8C">
    <w:pPr>
      <w:pStyle w:val="Zaglavlje"/>
      <w:tabs>
        <w:tab w:val="clear" w:pos="4536"/>
        <w:tab w:val="clear" w:pos="9072"/>
        <w:tab w:val="left" w:pos="7068"/>
      </w:tabs>
    </w:pPr>
    <w:r>
      <w:tab/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B8"/>
    <w:rsid w:val="000301F7"/>
    <w:rsid w:val="000915C6"/>
    <w:rsid w:val="00186844"/>
    <w:rsid w:val="001D312A"/>
    <w:rsid w:val="002B6FEF"/>
    <w:rsid w:val="003C38B7"/>
    <w:rsid w:val="004A1676"/>
    <w:rsid w:val="00611AB3"/>
    <w:rsid w:val="006851E2"/>
    <w:rsid w:val="007B6F99"/>
    <w:rsid w:val="007C34D2"/>
    <w:rsid w:val="007C6398"/>
    <w:rsid w:val="007C63B8"/>
    <w:rsid w:val="007D1E93"/>
    <w:rsid w:val="0080366A"/>
    <w:rsid w:val="008B187B"/>
    <w:rsid w:val="00A40507"/>
    <w:rsid w:val="00B27D15"/>
    <w:rsid w:val="00B40207"/>
    <w:rsid w:val="00B9107E"/>
    <w:rsid w:val="00C90780"/>
    <w:rsid w:val="00D27E8C"/>
    <w:rsid w:val="00D6062C"/>
    <w:rsid w:val="00DE2431"/>
    <w:rsid w:val="00E2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C5AEB4"/>
  <w15:chartTrackingRefBased/>
  <w15:docId w15:val="{32E32E63-8AA4-46D3-93BB-A7C41CCE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6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6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6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6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6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6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6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6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6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6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6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6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63B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63B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63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63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63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63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C6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6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6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6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6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63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C63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63B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6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63B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C63B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8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1E2"/>
  </w:style>
  <w:style w:type="paragraph" w:styleId="Podnoje">
    <w:name w:val="footer"/>
    <w:basedOn w:val="Normal"/>
    <w:link w:val="PodnojeChar"/>
    <w:uiPriority w:val="99"/>
    <w:unhideWhenUsed/>
    <w:rsid w:val="0068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Marina Sikora</cp:lastModifiedBy>
  <cp:revision>8</cp:revision>
  <dcterms:created xsi:type="dcterms:W3CDTF">2026-06-02T05:46:00Z</dcterms:created>
  <dcterms:modified xsi:type="dcterms:W3CDTF">2026-06-08T12:24:00Z</dcterms:modified>
</cp:coreProperties>
</file>