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2B4380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5121B76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+*yqw*ywh*wvE*uig*ugB*dzb*khx*wEe*ozb*fws*zew*-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+*eDs*lyd*lyd*lyd*lyd*zgx*iBa*qty*bDi*yEx*zfE*-</w:t>
            </w:r>
            <w:r>
              <w:rPr>
                <w:rFonts w:ascii="PDF417x" w:hAnsi="PDF417x"/>
                <w:sz w:val="24"/>
                <w:szCs w:val="24"/>
              </w:rPr>
              <w:br/>
              <w:t>+*ftw*tuE*CCB*oCD*lcg*Cbb*gsc*ckE*liy*Bjj*onA*-</w:t>
            </w:r>
            <w:r>
              <w:rPr>
                <w:rFonts w:ascii="PDF417x" w:hAnsi="PDF417x"/>
                <w:sz w:val="24"/>
                <w:szCs w:val="24"/>
              </w:rPr>
              <w:br/>
              <w:t>+*ftA*vbc*glz*Cbo*cjq*tlt*zEr*vnt*czg*jfs*uws*-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+*xjq*jnn*dbk*jBB*lwn*mdy*ykx*aFs*wdx*bln*uzq*-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3B4ED484" w14:textId="77777777" w:rsidTr="00675A85">
        <w:trPr>
          <w:trHeight w:val="1152"/>
        </w:trPr>
        <w:tc>
          <w:tcPr>
            <w:tcW w:w="1008" w:type="dxa"/>
          </w:tcPr>
          <w:p w14:paraId="76D5A321" w14:textId="77777777" w:rsidR="00675A85" w:rsidRDefault="00675A85" w:rsidP="00675A85"/>
        </w:tc>
        <w:tc>
          <w:tcPr>
            <w:tcW w:w="5130" w:type="dxa"/>
          </w:tcPr>
          <w:p w14:paraId="7CE0133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EB6B9FA" wp14:editId="53098C41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0C28862D" w14:textId="77777777" w:rsidTr="00675A85">
        <w:tc>
          <w:tcPr>
            <w:tcW w:w="1008" w:type="dxa"/>
          </w:tcPr>
          <w:p w14:paraId="5A3B9F32" w14:textId="77777777" w:rsidR="00675A85" w:rsidRDefault="00675A85" w:rsidP="00675A85">
            <w:r>
              <w:drawing>
                <wp:inline distT="0" distB="0" distL="0" distR="0" wp14:anchorId="30566AB0" wp14:editId="7E47A9F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C5739CD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95131E1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3AF37EB9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2A514DF5" w14:textId="0E30D136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9F2BDA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41AFAD3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9B01B7B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A1552E2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F1986F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5B639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A0736D8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CFEAC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6E231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C44100E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894323A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029-03/25-01/01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857B608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2103-2-05/04-25-9</w:t>
      </w:r>
    </w:p>
    <w:p w14:paraId="7038D12C" w14:textId="01D6ABCF" w:rsidR="00B92D0F" w:rsidRDefault="00421BCF" w:rsidP="009F2B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09.09.2025.</w:t>
      </w:r>
    </w:p>
    <w:p w14:paraId="7A20F9A6" w14:textId="77777777" w:rsidR="009F2BDA" w:rsidRPr="009F2BDA" w:rsidRDefault="009F2BDA" w:rsidP="009F2BDA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7505805" w14:textId="14A7628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48.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14. Odluke o osnivanju, sastavu i djelokrugu radnih tijela Gradskog vijeća Grada Čazme („Službeni vjesnik“ broj 43/25 i 51/25),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4. sjednici održanoj dana </w:t>
      </w:r>
      <w:r>
        <w:rPr>
          <w:color w:val="000000"/>
        </w:rPr>
        <w:t xml:space="preserve">09. rujna 2025. </w:t>
      </w:r>
      <w:r w:rsidRPr="008F4F61">
        <w:rPr>
          <w:color w:val="000000"/>
        </w:rPr>
        <w:t xml:space="preserve">godine, </w:t>
      </w:r>
      <w:r>
        <w:rPr>
          <w:color w:val="000000"/>
        </w:rPr>
        <w:t>donosi</w:t>
      </w:r>
    </w:p>
    <w:p w14:paraId="304D612E" w14:textId="7777777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2395DF61" w14:textId="7777777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IMENOVANJU ČLANOVA ODBORA ZA RAVNOPRAVNOST SPOLOVA</w:t>
      </w:r>
    </w:p>
    <w:p w14:paraId="47A75285" w14:textId="7777777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7915A0B0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4DC2811D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39E01512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U Odbor za ravnopravnost spolova imenuju se:</w:t>
      </w:r>
    </w:p>
    <w:p w14:paraId="64951DB7" w14:textId="77777777" w:rsidR="009F2BDA" w:rsidRDefault="009F2BDA" w:rsidP="009F2BD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Natalija </w:t>
      </w:r>
      <w:proofErr w:type="spellStart"/>
      <w:r>
        <w:rPr>
          <w:color w:val="000000"/>
        </w:rPr>
        <w:t>Rešček</w:t>
      </w:r>
      <w:proofErr w:type="spellEnd"/>
      <w:r>
        <w:rPr>
          <w:color w:val="000000"/>
        </w:rPr>
        <w:t>, za predsjednicu</w:t>
      </w:r>
    </w:p>
    <w:p w14:paraId="47A1EEF0" w14:textId="77777777" w:rsidR="009F2BDA" w:rsidRDefault="009F2BDA" w:rsidP="009F2BD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Ivana Kovačević, za članicu</w:t>
      </w:r>
    </w:p>
    <w:p w14:paraId="2A5857E3" w14:textId="77777777" w:rsidR="009F2BDA" w:rsidRDefault="009F2BDA" w:rsidP="009F2BD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Danijela </w:t>
      </w:r>
      <w:proofErr w:type="spellStart"/>
      <w:r>
        <w:rPr>
          <w:color w:val="000000"/>
        </w:rPr>
        <w:t>Kezele</w:t>
      </w:r>
      <w:proofErr w:type="spellEnd"/>
      <w:r>
        <w:rPr>
          <w:color w:val="000000"/>
        </w:rPr>
        <w:t>, za članicu</w:t>
      </w:r>
    </w:p>
    <w:p w14:paraId="1A306C1E" w14:textId="77777777" w:rsidR="009F2BDA" w:rsidRDefault="009F2BDA" w:rsidP="009F2BD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Anamarija </w:t>
      </w:r>
      <w:proofErr w:type="spellStart"/>
      <w:r>
        <w:rPr>
          <w:color w:val="000000"/>
        </w:rPr>
        <w:t>Pirak</w:t>
      </w:r>
      <w:proofErr w:type="spellEnd"/>
      <w:r>
        <w:rPr>
          <w:color w:val="000000"/>
        </w:rPr>
        <w:t>, za članicu</w:t>
      </w:r>
    </w:p>
    <w:p w14:paraId="4EB08DC5" w14:textId="77777777" w:rsidR="009F2BDA" w:rsidRPr="004F702F" w:rsidRDefault="009F2BDA" w:rsidP="009F2BDA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Marina Ožbolt, za članicu</w:t>
      </w:r>
    </w:p>
    <w:p w14:paraId="663B945B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16B76671" w14:textId="77777777" w:rsidR="009F2BDA" w:rsidRPr="006D1C0E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14E1A870" w14:textId="77777777" w:rsidR="009F2BDA" w:rsidRPr="004121FD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 xml:space="preserve">Mandat članova Odbora </w:t>
      </w:r>
      <w:r>
        <w:rPr>
          <w:color w:val="000000"/>
        </w:rPr>
        <w:t>za ravnopravnost spolova</w:t>
      </w:r>
      <w:r w:rsidRPr="00180239">
        <w:rPr>
          <w:color w:val="000000"/>
        </w:rPr>
        <w:t xml:space="preserve"> </w:t>
      </w:r>
      <w:r>
        <w:rPr>
          <w:color w:val="333333"/>
        </w:rPr>
        <w:t xml:space="preserve">traje do izbora novih članova, odnosno do isteka mandata vijećnika. </w:t>
      </w:r>
    </w:p>
    <w:p w14:paraId="30078AAF" w14:textId="7777777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2C6025AE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7F925056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2B20E210" w14:textId="77777777" w:rsidR="009F2BDA" w:rsidRPr="004F702F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4F702F">
        <w:rPr>
          <w:color w:val="000000"/>
        </w:rPr>
        <w:t>Djelokrug poslova Odbora propisan je Odlukom o osnivanju, sastavu i djelokrugu radnih tijela Gradskog vijeća Grada Čazme</w:t>
      </w:r>
      <w:r>
        <w:rPr>
          <w:color w:val="000000"/>
        </w:rPr>
        <w:t>.</w:t>
      </w:r>
    </w:p>
    <w:p w14:paraId="278D4C2B" w14:textId="77777777" w:rsidR="009F2BDA" w:rsidRPr="008F4F61" w:rsidRDefault="009F2BDA" w:rsidP="009F2BDA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>Članak 4.</w:t>
      </w:r>
      <w:r w:rsidRPr="008F4F61">
        <w:rPr>
          <w:b/>
          <w:bCs/>
          <w:color w:val="000000"/>
        </w:rPr>
        <w:t> </w:t>
      </w:r>
    </w:p>
    <w:p w14:paraId="5C16C7AD" w14:textId="5E1649D1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70F70F70" w14:textId="77777777" w:rsidR="009F2BDA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5118227D" w14:textId="77777777" w:rsidR="009F2BDA" w:rsidRPr="004121FD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25EFF758" w14:textId="77777777" w:rsidR="009F2BDA" w:rsidRPr="004F702F" w:rsidRDefault="009F2BDA" w:rsidP="009F2BDA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7F1B2065" w14:textId="77777777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AE10C6"/>
    <w:multiLevelType w:val="hybridMultilevel"/>
    <w:tmpl w:val="D1FAF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2523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C7B9A"/>
    <w:rsid w:val="003F65C1"/>
    <w:rsid w:val="00421BCF"/>
    <w:rsid w:val="00675A85"/>
    <w:rsid w:val="00693AB1"/>
    <w:rsid w:val="007F22EC"/>
    <w:rsid w:val="008A562A"/>
    <w:rsid w:val="008C5FE5"/>
    <w:rsid w:val="009B7A12"/>
    <w:rsid w:val="009F2BDA"/>
    <w:rsid w:val="00A021B0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37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9F2BD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2025-09-10T09:23:00Z</cp:lastPrinted>
  <dcterms:created xsi:type="dcterms:W3CDTF">2025-09-10T09:24:00Z</dcterms:created>
  <dcterms:modified xsi:type="dcterms:W3CDTF">2025-09-10T09:24:00Z</dcterms:modified>
</cp:coreProperties>
</file>