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52ABB9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CD51245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+*yqw*ywh*wvE*uig*ugB*dzb*khx*wEe*ozb*pyw*zew*-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+*eDs*lyd*lyd*lyd*lyd*hAi*mtz*jll*xjn*ruB*zfE*-</w:t>
            </w:r>
            <w:r>
              <w:rPr>
                <w:rFonts w:ascii="PDF417x" w:hAnsi="PDF417x"/>
                <w:sz w:val="24"/>
                <w:szCs w:val="24"/>
              </w:rPr>
              <w:br/>
              <w:t>+*ftw*ggC*tfk*lBD*pDA*BEk*tBi*vtl*BBq*gDB*onA*-</w:t>
            </w:r>
            <w:r>
              <w:rPr>
                <w:rFonts w:ascii="PDF417x" w:hAnsi="PDF417x"/>
                <w:sz w:val="24"/>
                <w:szCs w:val="24"/>
              </w:rPr>
              <w:br/>
              <w:t>+*ftA*Ejn*yuc*xbb*wCF*bti*Czr*yit*Duy*Eyc*uws*-</w:t>
            </w:r>
            <w:r>
              <w:rPr>
                <w:rFonts w:ascii="PDF417x" w:hAnsi="PDF417x"/>
                <w:sz w:val="24"/>
                <w:szCs w:val="24"/>
              </w:rPr>
              <w:br/>
              <w:t>+*xjq*xnx*xru*iCs*FjA*zfq*xjC*tuj*bbj*yvu*uzq*-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6CEEF3F4" w14:textId="77777777" w:rsidTr="00675A85">
        <w:trPr>
          <w:trHeight w:val="1152"/>
        </w:trPr>
        <w:tc>
          <w:tcPr>
            <w:tcW w:w="1008" w:type="dxa"/>
          </w:tcPr>
          <w:p w14:paraId="636B06CA" w14:textId="77777777" w:rsidR="00675A85" w:rsidRDefault="00675A85" w:rsidP="00675A85"/>
        </w:tc>
        <w:tc>
          <w:tcPr>
            <w:tcW w:w="5130" w:type="dxa"/>
          </w:tcPr>
          <w:p w14:paraId="1BF04E0C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3ABC81FB" wp14:editId="6CD34CE7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43A79F3D" w14:textId="77777777" w:rsidTr="00675A85">
        <w:tc>
          <w:tcPr>
            <w:tcW w:w="1008" w:type="dxa"/>
          </w:tcPr>
          <w:p w14:paraId="2611D06D" w14:textId="77777777" w:rsidR="00675A85" w:rsidRDefault="00675A85" w:rsidP="00675A85">
            <w:r>
              <w:drawing>
                <wp:inline distT="0" distB="0" distL="0" distR="0" wp14:anchorId="013A2824" wp14:editId="2F22A80C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1475B7F2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031E8A4C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45AC2EBF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798A2483" w14:textId="67F93EE7" w:rsidR="00675A85" w:rsidRDefault="00675A85" w:rsidP="00675A85">
            <w:pPr>
              <w:jc w:val="center"/>
              <w:rPr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</w:t>
            </w:r>
            <w:r w:rsidR="00D94F0B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366966EA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094C580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49DE751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38BFCCC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11F59D7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AC65065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506EA83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55F89CB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D36014C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0BDC7E34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24E25035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029-03/25-01/01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192BC764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2103-2-05/04-25-7</w:t>
      </w:r>
    </w:p>
    <w:p w14:paraId="3F8CFB67" w14:textId="77777777" w:rsidR="00B92D0F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16.07.2025.</w:t>
      </w:r>
    </w:p>
    <w:p w14:paraId="725B212D" w14:textId="77777777" w:rsidR="00D94F0B" w:rsidRPr="000F037B" w:rsidRDefault="00D94F0B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1FC642C" w14:textId="5323845D" w:rsidR="00D94F0B" w:rsidRPr="008F4F61" w:rsidRDefault="00D94F0B" w:rsidP="00D94F0B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333333"/>
        </w:rPr>
      </w:pPr>
      <w:r w:rsidRPr="008F4F61">
        <w:rPr>
          <w:color w:val="000000"/>
        </w:rPr>
        <w:t xml:space="preserve">Na temelju članka 38. Zakona o lokalnoj i područnoj (regionalnoj) samoupravi („Narodne novine“ broj 33/01, 60/01, 129/05, 109/07, 125/08, 36/09, 150/11, 144/12, 19/13 – pročišćeni tekst, 137/15-ispr., 123/17, 98/19 i 144/20), članka </w:t>
      </w:r>
      <w:r>
        <w:rPr>
          <w:color w:val="000000"/>
        </w:rPr>
        <w:t>48.</w:t>
      </w:r>
      <w:r w:rsidRPr="008F4F61">
        <w:rPr>
          <w:color w:val="000000"/>
        </w:rPr>
        <w:t xml:space="preserve"> Statuta Grada Čazme („Službeni vjesnik“ broj 13/21</w:t>
      </w:r>
      <w:r>
        <w:rPr>
          <w:color w:val="000000"/>
        </w:rPr>
        <w:t xml:space="preserve"> i 39/25</w:t>
      </w:r>
      <w:r w:rsidRPr="008F4F61">
        <w:rPr>
          <w:color w:val="000000"/>
        </w:rPr>
        <w:t>)</w:t>
      </w:r>
      <w:r>
        <w:rPr>
          <w:color w:val="000000"/>
        </w:rPr>
        <w:t xml:space="preserve"> te</w:t>
      </w:r>
      <w:r w:rsidRPr="008F4F61">
        <w:rPr>
          <w:color w:val="000000"/>
        </w:rPr>
        <w:t xml:space="preserve"> članka </w:t>
      </w:r>
      <w:r>
        <w:rPr>
          <w:color w:val="000000"/>
        </w:rPr>
        <w:t>13. Odluke o osnivanju, sastavu i djelokrugu radnih tijela Gradskog vijeća Grada Čazme („Službeni vjesnik“ broj 43/25),</w:t>
      </w:r>
      <w:r w:rsidRPr="008F4F61">
        <w:rPr>
          <w:color w:val="000000"/>
        </w:rPr>
        <w:t xml:space="preserve"> Gradsko vijeće Grada </w:t>
      </w:r>
      <w:r>
        <w:rPr>
          <w:color w:val="000000"/>
        </w:rPr>
        <w:t>Čazme</w:t>
      </w:r>
      <w:r w:rsidRPr="008F4F61">
        <w:rPr>
          <w:color w:val="000000"/>
        </w:rPr>
        <w:t>, na</w:t>
      </w:r>
      <w:r>
        <w:rPr>
          <w:color w:val="000000"/>
        </w:rPr>
        <w:t xml:space="preserve"> 3. sjednici održanoj dana </w:t>
      </w:r>
      <w:r>
        <w:rPr>
          <w:color w:val="000000"/>
        </w:rPr>
        <w:t>16. srpnja 2025.</w:t>
      </w:r>
      <w:r w:rsidRPr="008F4F61">
        <w:rPr>
          <w:color w:val="000000"/>
        </w:rPr>
        <w:t xml:space="preserve"> godine, </w:t>
      </w:r>
      <w:r>
        <w:rPr>
          <w:color w:val="000000"/>
        </w:rPr>
        <w:t>donosi</w:t>
      </w:r>
    </w:p>
    <w:p w14:paraId="1A9BA59B" w14:textId="77777777" w:rsidR="00D94F0B" w:rsidRPr="008F4F61" w:rsidRDefault="00D94F0B" w:rsidP="00D94F0B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602CF8EF" w14:textId="77777777" w:rsidR="00D94F0B" w:rsidRPr="008F4F61" w:rsidRDefault="00D94F0B" w:rsidP="00D94F0B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ODLUKU</w:t>
      </w:r>
      <w:r>
        <w:rPr>
          <w:b/>
          <w:bCs/>
          <w:color w:val="000000"/>
        </w:rPr>
        <w:t xml:space="preserve"> O IMENOVANJU ČLANOVA ODBORA ZA POLJOPRIVREDU I ŠUMARSTVO</w:t>
      </w:r>
    </w:p>
    <w:p w14:paraId="3856C98F" w14:textId="77777777" w:rsidR="00D94F0B" w:rsidRPr="008F4F61" w:rsidRDefault="00D94F0B" w:rsidP="00D94F0B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747F3987" w14:textId="77777777" w:rsidR="00D94F0B" w:rsidRDefault="00D94F0B" w:rsidP="00D94F0B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4FCEF44A" w14:textId="77777777" w:rsidR="00D94F0B" w:rsidRDefault="00D94F0B" w:rsidP="00D94F0B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517EABA6" w14:textId="77777777" w:rsidR="00D94F0B" w:rsidRDefault="00D94F0B" w:rsidP="00D94F0B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U Odbor za poljoprivredu i šumarstvo</w:t>
      </w:r>
      <w:r w:rsidRPr="00180239">
        <w:rPr>
          <w:color w:val="000000"/>
        </w:rPr>
        <w:t xml:space="preserve"> </w:t>
      </w:r>
      <w:r>
        <w:rPr>
          <w:color w:val="000000"/>
        </w:rPr>
        <w:t>imenuju se:</w:t>
      </w:r>
    </w:p>
    <w:p w14:paraId="038BE74F" w14:textId="77777777" w:rsidR="00D94F0B" w:rsidRDefault="00D94F0B" w:rsidP="00D94F0B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Mato Čauš, za predsjednika</w:t>
      </w:r>
    </w:p>
    <w:p w14:paraId="293579AC" w14:textId="77777777" w:rsidR="00D94F0B" w:rsidRDefault="00D94F0B" w:rsidP="00D94F0B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Siniša </w:t>
      </w:r>
      <w:proofErr w:type="spellStart"/>
      <w:r>
        <w:rPr>
          <w:color w:val="000000"/>
        </w:rPr>
        <w:t>Grašar</w:t>
      </w:r>
      <w:proofErr w:type="spellEnd"/>
      <w:r>
        <w:rPr>
          <w:color w:val="000000"/>
        </w:rPr>
        <w:t>, za člana</w:t>
      </w:r>
    </w:p>
    <w:p w14:paraId="03898944" w14:textId="77777777" w:rsidR="00D94F0B" w:rsidRDefault="00D94F0B" w:rsidP="00D94F0B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Antonio Katić, za člana</w:t>
      </w:r>
    </w:p>
    <w:p w14:paraId="4E6397A5" w14:textId="77777777" w:rsidR="00D94F0B" w:rsidRDefault="00D94F0B" w:rsidP="00D94F0B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Ivica </w:t>
      </w:r>
      <w:proofErr w:type="spellStart"/>
      <w:r>
        <w:rPr>
          <w:color w:val="000000"/>
        </w:rPr>
        <w:t>Šegović</w:t>
      </w:r>
      <w:proofErr w:type="spellEnd"/>
      <w:r>
        <w:rPr>
          <w:color w:val="000000"/>
        </w:rPr>
        <w:t>, za člana</w:t>
      </w:r>
    </w:p>
    <w:p w14:paraId="5DBD79A5" w14:textId="77777777" w:rsidR="00D94F0B" w:rsidRPr="004F702F" w:rsidRDefault="00D94F0B" w:rsidP="00D94F0B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Martina Ratković, za članicu</w:t>
      </w:r>
    </w:p>
    <w:p w14:paraId="48F08D93" w14:textId="77777777" w:rsidR="00D94F0B" w:rsidRDefault="00D94F0B" w:rsidP="00D94F0B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6D1C0E">
        <w:rPr>
          <w:b/>
          <w:bCs/>
          <w:color w:val="000000"/>
        </w:rPr>
        <w:t>Članak 2.</w:t>
      </w:r>
    </w:p>
    <w:p w14:paraId="4F742A0D" w14:textId="77777777" w:rsidR="00D94F0B" w:rsidRPr="006D1C0E" w:rsidRDefault="00D94F0B" w:rsidP="00D94F0B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367E12E9" w14:textId="77777777" w:rsidR="00D94F0B" w:rsidRPr="004121FD" w:rsidRDefault="00D94F0B" w:rsidP="00D94F0B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 xml:space="preserve">Mandat članova Odbora </w:t>
      </w:r>
      <w:r>
        <w:rPr>
          <w:color w:val="000000"/>
        </w:rPr>
        <w:t>za poljoprivredu i šumarstvo</w:t>
      </w:r>
      <w:r w:rsidRPr="00180239">
        <w:rPr>
          <w:color w:val="000000"/>
        </w:rPr>
        <w:t xml:space="preserve"> </w:t>
      </w:r>
      <w:r>
        <w:rPr>
          <w:color w:val="333333"/>
        </w:rPr>
        <w:t>traje do izbora novih članova.</w:t>
      </w:r>
    </w:p>
    <w:p w14:paraId="1DA8347C" w14:textId="77777777" w:rsidR="00D94F0B" w:rsidRPr="008F4F61" w:rsidRDefault="00D94F0B" w:rsidP="00D94F0B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</w:p>
    <w:p w14:paraId="58F24998" w14:textId="77777777" w:rsidR="00D94F0B" w:rsidRDefault="00D94F0B" w:rsidP="00D94F0B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3</w:t>
      </w:r>
      <w:r w:rsidRPr="008F4F61">
        <w:rPr>
          <w:b/>
          <w:bCs/>
          <w:color w:val="000000"/>
        </w:rPr>
        <w:t>.</w:t>
      </w:r>
    </w:p>
    <w:p w14:paraId="61FE302C" w14:textId="77777777" w:rsidR="00D94F0B" w:rsidRDefault="00D94F0B" w:rsidP="00D94F0B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6F8AEDA9" w14:textId="77777777" w:rsidR="00D94F0B" w:rsidRPr="004F702F" w:rsidRDefault="00D94F0B" w:rsidP="00D94F0B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4F702F">
        <w:rPr>
          <w:color w:val="000000"/>
        </w:rPr>
        <w:t>Djelokrug poslova Odbora propisan je Odlukom o osnivanju, sastavu i djelokrugu radnih tijela Gradskog vijeća Grada Čazme</w:t>
      </w:r>
      <w:r>
        <w:rPr>
          <w:color w:val="000000"/>
        </w:rPr>
        <w:t>.</w:t>
      </w:r>
    </w:p>
    <w:p w14:paraId="3FCC58E4" w14:textId="77777777" w:rsidR="00D94F0B" w:rsidRPr="008F4F61" w:rsidRDefault="00D94F0B" w:rsidP="00D94F0B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>
        <w:rPr>
          <w:b/>
          <w:bCs/>
          <w:color w:val="000000"/>
        </w:rPr>
        <w:t>Članak 4.</w:t>
      </w:r>
      <w:r w:rsidRPr="008F4F61">
        <w:rPr>
          <w:b/>
          <w:bCs/>
          <w:color w:val="000000"/>
        </w:rPr>
        <w:t> </w:t>
      </w:r>
    </w:p>
    <w:p w14:paraId="1D7AFD45" w14:textId="77777777" w:rsidR="00D94F0B" w:rsidRDefault="00D94F0B" w:rsidP="00D94F0B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8F4F61">
        <w:rPr>
          <w:color w:val="000000"/>
        </w:rPr>
        <w:t>Ova Odluka stupa na snagu danom donošenja, a objavit će se u „Služben</w:t>
      </w:r>
      <w:r>
        <w:rPr>
          <w:color w:val="000000"/>
        </w:rPr>
        <w:t xml:space="preserve">om vjesniku“. </w:t>
      </w:r>
    </w:p>
    <w:p w14:paraId="1252FCC3" w14:textId="77777777" w:rsidR="00D94F0B" w:rsidRDefault="00D94F0B" w:rsidP="00D94F0B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14B77D44" w14:textId="77777777" w:rsidR="00D94F0B" w:rsidRDefault="00D94F0B" w:rsidP="00D94F0B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5E4D4490" w14:textId="77777777" w:rsidR="00D94F0B" w:rsidRPr="004121FD" w:rsidRDefault="00D94F0B" w:rsidP="00D94F0B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121FD">
        <w:rPr>
          <w:color w:val="000000"/>
        </w:rPr>
        <w:t xml:space="preserve">PREDSJEDNIK GRADSKOG VIJEĆA </w:t>
      </w:r>
    </w:p>
    <w:p w14:paraId="554C1E41" w14:textId="77777777" w:rsidR="00D94F0B" w:rsidRPr="004F702F" w:rsidRDefault="00D94F0B" w:rsidP="00D94F0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4121FD">
        <w:t xml:space="preserve">                                                                                                        Igor Grčić</w:t>
      </w:r>
    </w:p>
    <w:p w14:paraId="20AAE57A" w14:textId="77777777" w:rsidR="001D38A2" w:rsidRPr="000F037B" w:rsidRDefault="001D38A2" w:rsidP="001D38A2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7322B85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AE10C6"/>
    <w:multiLevelType w:val="hybridMultilevel"/>
    <w:tmpl w:val="D1FAF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125234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D38A2"/>
    <w:rsid w:val="00275B0C"/>
    <w:rsid w:val="002C7B0F"/>
    <w:rsid w:val="00347D72"/>
    <w:rsid w:val="003C2733"/>
    <w:rsid w:val="003F65C1"/>
    <w:rsid w:val="00421BCF"/>
    <w:rsid w:val="00675A85"/>
    <w:rsid w:val="00693AB1"/>
    <w:rsid w:val="007F22EC"/>
    <w:rsid w:val="008A562A"/>
    <w:rsid w:val="008C5FE5"/>
    <w:rsid w:val="009B7A12"/>
    <w:rsid w:val="00A47B28"/>
    <w:rsid w:val="00A836D0"/>
    <w:rsid w:val="00AC35DA"/>
    <w:rsid w:val="00B92D0F"/>
    <w:rsid w:val="00C9578C"/>
    <w:rsid w:val="00CA0577"/>
    <w:rsid w:val="00D707B3"/>
    <w:rsid w:val="00D94F0B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795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D94F0B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2025-07-17T08:56:00Z</cp:lastPrinted>
  <dcterms:created xsi:type="dcterms:W3CDTF">2025-07-17T08:56:00Z</dcterms:created>
  <dcterms:modified xsi:type="dcterms:W3CDTF">2025-07-17T08:56:00Z</dcterms:modified>
</cp:coreProperties>
</file>