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B1BE75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01BF7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+*eDs*lyd*lyd*lyd*lyd*Fly*iAq*xDt*Efs*Ahi*zfE*-</w:t>
            </w:r>
            <w:r>
              <w:rPr>
                <w:rFonts w:ascii="PDF417x" w:hAnsi="PDF417x"/>
                <w:sz w:val="24"/>
                <w:szCs w:val="24"/>
              </w:rPr>
              <w:br/>
              <w:t>+*ftw*Bcc*asc*tDj*vCD*xmw*gig*vcs*pBk*hww*onA*-</w:t>
            </w:r>
            <w:r>
              <w:rPr>
                <w:rFonts w:ascii="PDF417x" w:hAnsi="PDF417x"/>
                <w:sz w:val="24"/>
                <w:szCs w:val="24"/>
              </w:rPr>
              <w:br/>
              <w:t>+*ftA*tBo*wqa*mic*wEv*ozi*izo*BBx*jEj*dxA*uws*-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+*xjq*pBy*lfw*inA*bnr*nCy*kze*rqi*Evw*Axr*uzq*-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4B0C4719" w14:textId="77777777" w:rsidTr="00675A85">
        <w:trPr>
          <w:trHeight w:val="1152"/>
        </w:trPr>
        <w:tc>
          <w:tcPr>
            <w:tcW w:w="1008" w:type="dxa"/>
          </w:tcPr>
          <w:p w14:paraId="7885DE25" w14:textId="77777777" w:rsidR="00675A85" w:rsidRDefault="00675A85" w:rsidP="00675A85"/>
        </w:tc>
        <w:tc>
          <w:tcPr>
            <w:tcW w:w="5130" w:type="dxa"/>
          </w:tcPr>
          <w:p w14:paraId="42A83BD6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2F3E23E" wp14:editId="013B1EBF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53F6C8A3" w14:textId="77777777" w:rsidTr="00675A85">
        <w:tc>
          <w:tcPr>
            <w:tcW w:w="1008" w:type="dxa"/>
          </w:tcPr>
          <w:p w14:paraId="3110796D" w14:textId="77777777" w:rsidR="00675A85" w:rsidRDefault="00675A85" w:rsidP="00675A85">
            <w:r>
              <w:drawing>
                <wp:inline distT="0" distB="0" distL="0" distR="0" wp14:anchorId="54173E08" wp14:editId="1AB39F0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00F214A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F7CF3CB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37A17968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48BB4945" w14:textId="4DBBE731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A00C44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57B110B2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D7BF69F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EDA5BD3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A017B5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5E6136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682F28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89E903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60F54C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53495D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D640A8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1F4BF34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557DF6B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2103-2-05/04-25-6</w:t>
      </w:r>
    </w:p>
    <w:p w14:paraId="71322485" w14:textId="3F9DA9E0" w:rsidR="00B92D0F" w:rsidRDefault="00421BCF" w:rsidP="00A00C44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16.07.2025.</w:t>
      </w:r>
    </w:p>
    <w:p w14:paraId="50510968" w14:textId="77777777" w:rsidR="00A00C44" w:rsidRPr="00A00C44" w:rsidRDefault="00A00C44" w:rsidP="00A00C44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471CEE9" w14:textId="67B378C5" w:rsidR="00A00C44" w:rsidRPr="008F4F61" w:rsidRDefault="00A00C44" w:rsidP="00A00C44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15.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>16. srpnja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2D1BB4DC" w14:textId="77777777" w:rsidR="00A00C44" w:rsidRPr="008F4F61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1AF62B33" w14:textId="77777777" w:rsidR="00A00C44" w:rsidRPr="008F4F61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UDRUGE I DRUŠTVENE DJELATNOSTI</w:t>
      </w:r>
    </w:p>
    <w:p w14:paraId="70E3FDBE" w14:textId="77777777" w:rsidR="00A00C44" w:rsidRPr="008F4F61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758A6765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59AD73D1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6E4108F1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udruge i društvene djelatnosti</w:t>
      </w:r>
      <w:r w:rsidRPr="00180239">
        <w:rPr>
          <w:color w:val="000000"/>
        </w:rPr>
        <w:t xml:space="preserve"> </w:t>
      </w:r>
      <w:r>
        <w:rPr>
          <w:color w:val="000000"/>
        </w:rPr>
        <w:t>imenuju se:</w:t>
      </w:r>
    </w:p>
    <w:p w14:paraId="5000F498" w14:textId="77777777" w:rsidR="00A00C44" w:rsidRDefault="00A00C44" w:rsidP="00A00C4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Velebit </w:t>
      </w:r>
      <w:proofErr w:type="spellStart"/>
      <w:r>
        <w:rPr>
          <w:color w:val="000000"/>
        </w:rPr>
        <w:t>Gomerčić</w:t>
      </w:r>
      <w:proofErr w:type="spellEnd"/>
      <w:r>
        <w:rPr>
          <w:color w:val="000000"/>
        </w:rPr>
        <w:t>, za predsjednika</w:t>
      </w:r>
    </w:p>
    <w:p w14:paraId="4FB44C8D" w14:textId="77777777" w:rsidR="00A00C44" w:rsidRDefault="00A00C44" w:rsidP="00A00C4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Danijela </w:t>
      </w:r>
      <w:proofErr w:type="spellStart"/>
      <w:r>
        <w:rPr>
          <w:color w:val="000000"/>
        </w:rPr>
        <w:t>Kezele</w:t>
      </w:r>
      <w:proofErr w:type="spellEnd"/>
      <w:r>
        <w:rPr>
          <w:color w:val="000000"/>
        </w:rPr>
        <w:t>, za članicu</w:t>
      </w:r>
    </w:p>
    <w:p w14:paraId="52E99530" w14:textId="77777777" w:rsidR="00A00C44" w:rsidRDefault="00A00C44" w:rsidP="00A00C4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Dario Kirin, za člana</w:t>
      </w:r>
    </w:p>
    <w:p w14:paraId="660D35B7" w14:textId="77777777" w:rsidR="00A00C44" w:rsidRDefault="00A00C44" w:rsidP="00A00C4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Petra Furmek, za članicu</w:t>
      </w:r>
    </w:p>
    <w:p w14:paraId="23D2A12C" w14:textId="77777777" w:rsidR="00A00C44" w:rsidRPr="004F702F" w:rsidRDefault="00A00C44" w:rsidP="00A00C4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Antonio Kovač, za člana</w:t>
      </w:r>
    </w:p>
    <w:p w14:paraId="627DD9D7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111B0A8A" w14:textId="77777777" w:rsidR="00A00C44" w:rsidRPr="006D1C0E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55700628" w14:textId="77777777" w:rsidR="00A00C44" w:rsidRPr="004121FD" w:rsidRDefault="00A00C44" w:rsidP="00A00C4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</w:t>
      </w:r>
      <w:r>
        <w:rPr>
          <w:color w:val="000000"/>
        </w:rPr>
        <w:t>za udruge i društvene djelatnosti</w:t>
      </w:r>
      <w:r w:rsidRPr="00180239">
        <w:rPr>
          <w:color w:val="000000"/>
        </w:rPr>
        <w:t xml:space="preserve"> </w:t>
      </w:r>
      <w:r>
        <w:rPr>
          <w:color w:val="333333"/>
        </w:rPr>
        <w:t>traje do izbora novih članova, odnosno do isteka mandata vijećnika.</w:t>
      </w:r>
    </w:p>
    <w:p w14:paraId="45A904F2" w14:textId="77777777" w:rsidR="00A00C44" w:rsidRPr="008F4F61" w:rsidRDefault="00A00C44" w:rsidP="00A00C44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002F9EA5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3DE5D48B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5179F9B" w14:textId="77777777" w:rsidR="00A00C44" w:rsidRPr="004F702F" w:rsidRDefault="00A00C44" w:rsidP="00A00C4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6652CDA1" w14:textId="77777777" w:rsidR="00A00C44" w:rsidRPr="008F4F61" w:rsidRDefault="00A00C44" w:rsidP="00A00C44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11A78EE7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6421FF98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07575598" w14:textId="77777777" w:rsidR="00A00C44" w:rsidRDefault="00A00C44" w:rsidP="00A00C4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3C7B66DC" w14:textId="77777777" w:rsidR="00A00C44" w:rsidRPr="004121FD" w:rsidRDefault="00A00C44" w:rsidP="00A00C44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6525DA10" w14:textId="77777777" w:rsidR="00A00C44" w:rsidRPr="004F702F" w:rsidRDefault="00A00C44" w:rsidP="00A00C44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2439771D" w14:textId="77777777" w:rsidR="001D38A2" w:rsidRPr="000F037B" w:rsidRDefault="001D38A2" w:rsidP="001D38A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B9B6163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41CB1"/>
    <w:rsid w:val="001D38A2"/>
    <w:rsid w:val="00275B0C"/>
    <w:rsid w:val="002C7B0F"/>
    <w:rsid w:val="00347D72"/>
    <w:rsid w:val="003C2733"/>
    <w:rsid w:val="003F65C1"/>
    <w:rsid w:val="00421BCF"/>
    <w:rsid w:val="00675A85"/>
    <w:rsid w:val="00693AB1"/>
    <w:rsid w:val="007F22EC"/>
    <w:rsid w:val="008A562A"/>
    <w:rsid w:val="008C5FE5"/>
    <w:rsid w:val="009B7A12"/>
    <w:rsid w:val="00A00C44"/>
    <w:rsid w:val="00A836D0"/>
    <w:rsid w:val="00AC35DA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394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00C44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2025-07-17T08:53:00Z</cp:lastPrinted>
  <dcterms:created xsi:type="dcterms:W3CDTF">2025-07-17T08:54:00Z</dcterms:created>
  <dcterms:modified xsi:type="dcterms:W3CDTF">2025-07-17T08:54:00Z</dcterms:modified>
</cp:coreProperties>
</file>