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3C7EE5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9E9A767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+*yqw*ywh*yEn*ljg*ugB*dzb*khx*wgu*zaq*uyb*zew*-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+*eDs*lyd*lyd*lyd*lyd*Frs*sfx*vxa*ynv*Bua*zfE*-</w:t>
            </w:r>
            <w:r>
              <w:rPr>
                <w:rFonts w:ascii="PDF417x" w:hAnsi="PDF417x"/>
                <w:sz w:val="24"/>
                <w:szCs w:val="24"/>
              </w:rPr>
              <w:br/>
              <w:t>+*ftw*vmE*ajb*DBm*gyb*chk*Drc*vqD*CcE*tuE*onA*-</w:t>
            </w:r>
            <w:r>
              <w:rPr>
                <w:rFonts w:ascii="PDF417x" w:hAnsi="PDF417x"/>
                <w:sz w:val="24"/>
                <w:szCs w:val="24"/>
              </w:rPr>
              <w:br/>
              <w:t>+*ftA*Ebl*Dmz*yiu*jps*azB*oya*yyx*pzj*cjq*uws*-</w:t>
            </w:r>
            <w:r>
              <w:rPr>
                <w:rFonts w:ascii="PDF417x" w:hAnsi="PDF417x"/>
                <w:sz w:val="24"/>
                <w:szCs w:val="24"/>
              </w:rPr>
              <w:br/>
              <w:t>+*xjq*jrg*Bmi*acb*jEE*jDg*cEj*iCD*mkz*gDj*uzq*-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15C1D0E0" w14:textId="77777777" w:rsidTr="00675A85">
        <w:trPr>
          <w:trHeight w:val="1152"/>
        </w:trPr>
        <w:tc>
          <w:tcPr>
            <w:tcW w:w="1008" w:type="dxa"/>
          </w:tcPr>
          <w:p w14:paraId="380F43DE" w14:textId="77777777" w:rsidR="00675A85" w:rsidRDefault="00675A85" w:rsidP="00675A85"/>
        </w:tc>
        <w:tc>
          <w:tcPr>
            <w:tcW w:w="5130" w:type="dxa"/>
          </w:tcPr>
          <w:p w14:paraId="3CAB6155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1803A1BE" wp14:editId="5E60B6D6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4C652E" w14:paraId="2149AF59" w14:textId="77777777" w:rsidTr="00675A85">
        <w:tc>
          <w:tcPr>
            <w:tcW w:w="1008" w:type="dxa"/>
          </w:tcPr>
          <w:p w14:paraId="4776D06E" w14:textId="77777777" w:rsidR="00675A85" w:rsidRPr="004C652E" w:rsidRDefault="00675A85" w:rsidP="00675A85">
            <w:pPr>
              <w:rPr>
                <w:rFonts w:ascii="Times New Roman" w:hAnsi="Times New Roman" w:cs="Times New Roman"/>
              </w:rPr>
            </w:pPr>
            <w:r w:rsidRPr="004C652E">
              <w:rPr>
                <w:rFonts w:ascii="Times New Roman" w:hAnsi="Times New Roman" w:cs="Times New Roman"/>
              </w:rPr>
              <w:drawing>
                <wp:inline distT="0" distB="0" distL="0" distR="0" wp14:anchorId="3F530E27" wp14:editId="7052C2E9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426E880" w14:textId="77777777" w:rsidR="00675A85" w:rsidRPr="004C652E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652E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53B2367D" w14:textId="77777777" w:rsidR="00675A85" w:rsidRPr="004C652E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652E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76E137E4" w14:textId="77777777" w:rsidR="00675A85" w:rsidRPr="004C652E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652E">
              <w:rPr>
                <w:rFonts w:ascii="Times New Roman" w:hAnsi="Times New Roman" w:cs="Times New Roman"/>
                <w:b/>
              </w:rPr>
              <w:t>GRAD ČAZMA</w:t>
            </w:r>
          </w:p>
          <w:p w14:paraId="392A27E8" w14:textId="22D4967D" w:rsidR="00675A85" w:rsidRPr="004C652E" w:rsidRDefault="004C652E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4C652E" w14:paraId="6CC20ED3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2D8A86C" w14:textId="77777777" w:rsidR="00675A85" w:rsidRPr="004C652E" w:rsidRDefault="00675A85" w:rsidP="00675A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BF9B74" w14:textId="77777777" w:rsidR="008C5FE5" w:rsidRPr="004C652E" w:rsidRDefault="008C5FE5" w:rsidP="00B92D0F">
      <w:pPr>
        <w:jc w:val="both"/>
        <w:rPr>
          <w:rFonts w:ascii="Times New Roman" w:eastAsia="Times New Roman" w:hAnsi="Times New Roman" w:cs="Times New Roman"/>
        </w:rPr>
      </w:pPr>
    </w:p>
    <w:p w14:paraId="30BB9313" w14:textId="77777777" w:rsidR="00675A85" w:rsidRPr="004C652E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70602F7" w14:textId="77777777" w:rsidR="00675A85" w:rsidRPr="004C652E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CAC8703" w14:textId="77777777" w:rsidR="00675A85" w:rsidRPr="004C652E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1C44A4A" w14:textId="77777777" w:rsidR="00675A85" w:rsidRPr="004C652E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262EEAC" w14:textId="77777777" w:rsidR="00675A85" w:rsidRPr="004C652E" w:rsidRDefault="00675A85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86B04A3" w14:textId="77777777" w:rsidR="00B92D0F" w:rsidRPr="004C652E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4C652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4C652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4C652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3C9DDE58" w14:textId="77777777" w:rsidR="00B92D0F" w:rsidRPr="004C652E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0F67BD00" w14:textId="1E1816BA" w:rsidR="00B92D0F" w:rsidRPr="004C652E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4C65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4C65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4C65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029-01/25-01/06</w:t>
      </w:r>
      <w:r w:rsidR="008C5FE5" w:rsidRPr="004C65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19CA531D" w14:textId="77777777" w:rsidR="00B92D0F" w:rsidRPr="004C652E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4C65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4C65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2103-2-05/01-25-1</w:t>
      </w:r>
    </w:p>
    <w:p w14:paraId="01E33629" w14:textId="0BE5AF90" w:rsidR="00B92D0F" w:rsidRPr="004C652E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4C652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4C652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0112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10.06.2025.</w:t>
      </w:r>
    </w:p>
    <w:p w14:paraId="04A18655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EC344D9" w14:textId="061FDB2A" w:rsidR="004C652E" w:rsidRDefault="004C652E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="0001128A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</w:p>
    <w:p w14:paraId="1340B757" w14:textId="77777777" w:rsidR="004C652E" w:rsidRDefault="004C652E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0534E42" w14:textId="74A38833" w:rsidR="00F92343" w:rsidRPr="008F4F61" w:rsidRDefault="00F92343" w:rsidP="00F92343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</w:t>
      </w:r>
      <w:r w:rsidRPr="008F4F61">
        <w:rPr>
          <w:color w:val="000000"/>
        </w:rPr>
        <w:t>4.</w:t>
      </w:r>
      <w:r>
        <w:rPr>
          <w:color w:val="000000"/>
        </w:rPr>
        <w:t xml:space="preserve"> i 46.</w:t>
      </w:r>
      <w:r w:rsidRPr="008F4F61">
        <w:rPr>
          <w:color w:val="000000"/>
        </w:rPr>
        <w:t xml:space="preserve"> Statuta Grada Čazme („Službeni vjesnik“ broj 13/21)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22</w:t>
      </w:r>
      <w:r w:rsidRPr="008F4F61">
        <w:rPr>
          <w:color w:val="000000"/>
        </w:rPr>
        <w:t>. Poslovnika Gradskog vijeća Grada Čazme (</w:t>
      </w:r>
      <w:r>
        <w:rPr>
          <w:color w:val="000000"/>
        </w:rPr>
        <w:t>„</w:t>
      </w:r>
      <w:r w:rsidRPr="008F4F61">
        <w:rPr>
          <w:color w:val="000000"/>
        </w:rPr>
        <w:t>Službeni vjesnik</w:t>
      </w:r>
      <w:r>
        <w:rPr>
          <w:color w:val="000000"/>
        </w:rPr>
        <w:t>“ broj</w:t>
      </w:r>
      <w:r w:rsidRPr="008F4F61">
        <w:rPr>
          <w:color w:val="000000"/>
        </w:rPr>
        <w:t xml:space="preserve"> 13/21 i 46/24)</w:t>
      </w:r>
      <w:r>
        <w:rPr>
          <w:color w:val="000000"/>
        </w:rPr>
        <w:t>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</w:t>
      </w:r>
      <w:r w:rsidR="0001128A">
        <w:rPr>
          <w:color w:val="000000"/>
        </w:rPr>
        <w:t xml:space="preserve">1. </w:t>
      </w:r>
      <w:r>
        <w:rPr>
          <w:color w:val="000000"/>
        </w:rPr>
        <w:t xml:space="preserve">sjednici održanoj dana </w:t>
      </w:r>
      <w:r w:rsidR="0001128A">
        <w:rPr>
          <w:color w:val="000000"/>
        </w:rPr>
        <w:t>10.06.</w:t>
      </w:r>
      <w:r>
        <w:rPr>
          <w:color w:val="000000"/>
        </w:rPr>
        <w:t>2025</w:t>
      </w:r>
      <w:r w:rsidRPr="008F4F61">
        <w:rPr>
          <w:color w:val="000000"/>
        </w:rPr>
        <w:t xml:space="preserve">. godine, </w:t>
      </w:r>
      <w:r>
        <w:rPr>
          <w:color w:val="000000"/>
        </w:rPr>
        <w:t>donosi</w:t>
      </w:r>
    </w:p>
    <w:p w14:paraId="66EE0102" w14:textId="77777777" w:rsidR="00F92343" w:rsidRPr="008F4F61" w:rsidRDefault="00F92343" w:rsidP="00F92343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53A98B0F" w14:textId="77777777" w:rsidR="00F92343" w:rsidRPr="008F4F61" w:rsidRDefault="00F92343" w:rsidP="00F92343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 w:rsidRPr="008F4F61">
        <w:rPr>
          <w:b/>
          <w:bCs/>
          <w:color w:val="000000"/>
        </w:rPr>
        <w:br/>
        <w:t xml:space="preserve">o </w:t>
      </w:r>
      <w:r>
        <w:rPr>
          <w:b/>
          <w:bCs/>
          <w:color w:val="000000"/>
        </w:rPr>
        <w:t xml:space="preserve">osnivanju i </w:t>
      </w:r>
      <w:r w:rsidRPr="008F4F61">
        <w:rPr>
          <w:b/>
          <w:bCs/>
          <w:color w:val="000000"/>
        </w:rPr>
        <w:t xml:space="preserve">izboru </w:t>
      </w:r>
      <w:r>
        <w:rPr>
          <w:b/>
          <w:bCs/>
          <w:color w:val="000000"/>
        </w:rPr>
        <w:t>Komisije za  Statut, Poslovnik i normativnu djelatnost</w:t>
      </w:r>
      <w:r w:rsidRPr="008F4F61">
        <w:rPr>
          <w:b/>
          <w:bCs/>
          <w:color w:val="000000"/>
        </w:rPr>
        <w:br/>
        <w:t xml:space="preserve">Gradskog vijeća Grada </w:t>
      </w:r>
      <w:r>
        <w:rPr>
          <w:b/>
          <w:bCs/>
          <w:color w:val="000000"/>
        </w:rPr>
        <w:t>Čazme</w:t>
      </w:r>
    </w:p>
    <w:p w14:paraId="2A48966B" w14:textId="77777777" w:rsidR="00F92343" w:rsidRPr="008F4F61" w:rsidRDefault="00F92343" w:rsidP="00F92343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3DBF43CA" w14:textId="77777777" w:rsidR="00F92343" w:rsidRDefault="00F92343" w:rsidP="00F92343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6D9869B5" w14:textId="77777777" w:rsidR="00F92343" w:rsidRDefault="00F92343" w:rsidP="00F92343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0B1C2FFB" w14:textId="77777777" w:rsidR="00F92343" w:rsidRDefault="00F92343" w:rsidP="00F92343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 w:rsidRPr="00940198">
        <w:rPr>
          <w:color w:val="000000"/>
        </w:rPr>
        <w:t xml:space="preserve">Ovom Odlukom </w:t>
      </w:r>
      <w:r>
        <w:rPr>
          <w:color w:val="000000"/>
        </w:rPr>
        <w:t xml:space="preserve">osniva se i imenuje  Komisija za  </w:t>
      </w:r>
      <w:r w:rsidRPr="00BF290C">
        <w:rPr>
          <w:color w:val="000000"/>
        </w:rPr>
        <w:t>Statut, Poslovnik i normativnu djelatnost</w:t>
      </w:r>
      <w:r>
        <w:rPr>
          <w:color w:val="000000"/>
        </w:rPr>
        <w:t xml:space="preserve"> Gradskog vijeća Grada Čazme kao radno tijelo Gradskog vijeća Grada Čazme. </w:t>
      </w:r>
    </w:p>
    <w:p w14:paraId="536960F6" w14:textId="77777777" w:rsidR="00F92343" w:rsidRDefault="00F92343" w:rsidP="00F92343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</w:p>
    <w:p w14:paraId="0CB9A0BA" w14:textId="77777777" w:rsidR="00F92343" w:rsidRDefault="00F92343" w:rsidP="00F92343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4857AD80" w14:textId="77777777" w:rsidR="00F92343" w:rsidRPr="006D1C0E" w:rsidRDefault="00F92343" w:rsidP="00F92343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66A7EE99" w14:textId="77777777" w:rsidR="00F92343" w:rsidRPr="00A45B16" w:rsidRDefault="00F92343" w:rsidP="00F92343">
      <w:pPr>
        <w:keepNext/>
        <w:tabs>
          <w:tab w:val="left" w:pos="709"/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 w:rsidRPr="00A45B1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45B16">
        <w:rPr>
          <w:rFonts w:ascii="Times New Roman" w:hAnsi="Times New Roman" w:cs="Times New Roman"/>
          <w:sz w:val="24"/>
          <w:szCs w:val="24"/>
        </w:rPr>
        <w:t>Komisija za Statut, Poslovnik i normativnu djelatnost:</w:t>
      </w:r>
    </w:p>
    <w:p w14:paraId="53796163" w14:textId="77777777" w:rsidR="00F92343" w:rsidRPr="00A45B16" w:rsidRDefault="00F92343" w:rsidP="00F92343">
      <w:pPr>
        <w:numPr>
          <w:ilvl w:val="0"/>
          <w:numId w:val="3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5B16">
        <w:rPr>
          <w:rFonts w:ascii="Times New Roman" w:hAnsi="Times New Roman" w:cs="Times New Roman"/>
          <w:sz w:val="24"/>
          <w:szCs w:val="24"/>
        </w:rPr>
        <w:t>predlaže Statut Grada i Poslovnik Gradskog vijeća,</w:t>
      </w:r>
    </w:p>
    <w:p w14:paraId="7299EBD4" w14:textId="77777777" w:rsidR="00F92343" w:rsidRPr="00A45B16" w:rsidRDefault="00F92343" w:rsidP="00F92343">
      <w:pPr>
        <w:numPr>
          <w:ilvl w:val="0"/>
          <w:numId w:val="3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5B16">
        <w:rPr>
          <w:rFonts w:ascii="Times New Roman" w:hAnsi="Times New Roman" w:cs="Times New Roman"/>
          <w:sz w:val="24"/>
          <w:szCs w:val="24"/>
        </w:rPr>
        <w:t>predlaže pokretanje postupka za izmjenu Statuta odnosno Poslovnika Gradskog vijeća,</w:t>
      </w:r>
    </w:p>
    <w:p w14:paraId="15F90E31" w14:textId="77777777" w:rsidR="00F92343" w:rsidRPr="00A45B16" w:rsidRDefault="00F92343" w:rsidP="00F92343">
      <w:pPr>
        <w:numPr>
          <w:ilvl w:val="0"/>
          <w:numId w:val="3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5B16">
        <w:rPr>
          <w:rFonts w:ascii="Times New Roman" w:hAnsi="Times New Roman" w:cs="Times New Roman"/>
          <w:sz w:val="24"/>
          <w:szCs w:val="24"/>
        </w:rPr>
        <w:t>razmatra prijedloge odluka i drugih općih akata koje donosi Gradsko vijeće u pogledu njihove usklađenosti s Ustavom i pravnim sustavom, te u pogledu njihove pravne obrade i o tome daje mišljene i prijedloge Gradskom vijeću,</w:t>
      </w:r>
    </w:p>
    <w:p w14:paraId="0EA2301E" w14:textId="77777777" w:rsidR="00F92343" w:rsidRPr="00A45B16" w:rsidRDefault="00F92343" w:rsidP="00F92343">
      <w:pPr>
        <w:numPr>
          <w:ilvl w:val="0"/>
          <w:numId w:val="3"/>
        </w:num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5B16">
        <w:rPr>
          <w:rFonts w:ascii="Times New Roman" w:hAnsi="Times New Roman" w:cs="Times New Roman"/>
          <w:sz w:val="24"/>
          <w:szCs w:val="24"/>
        </w:rPr>
        <w:t>obavlja i druge poslove određene ovim Statutom.</w:t>
      </w:r>
    </w:p>
    <w:p w14:paraId="7F1C98DB" w14:textId="77777777" w:rsidR="00F92343" w:rsidRPr="00A45B16" w:rsidRDefault="00F92343" w:rsidP="00F92343">
      <w:pPr>
        <w:pStyle w:val="StandardWeb"/>
        <w:shd w:val="clear" w:color="auto" w:fill="FFFFFF"/>
        <w:spacing w:after="75"/>
        <w:rPr>
          <w:color w:val="333333"/>
        </w:rPr>
      </w:pPr>
    </w:p>
    <w:p w14:paraId="0720FEFA" w14:textId="77777777" w:rsidR="00F92343" w:rsidRDefault="00F92343" w:rsidP="00F92343">
      <w:pPr>
        <w:pStyle w:val="StandardWeb"/>
        <w:shd w:val="clear" w:color="auto" w:fill="FFFFFF"/>
        <w:spacing w:after="75"/>
        <w:rPr>
          <w:color w:val="333333"/>
        </w:rPr>
      </w:pPr>
    </w:p>
    <w:p w14:paraId="17E26236" w14:textId="77777777" w:rsidR="00F92343" w:rsidRDefault="00F92343" w:rsidP="00F92343">
      <w:pPr>
        <w:pStyle w:val="StandardWeb"/>
        <w:shd w:val="clear" w:color="auto" w:fill="FFFFFF"/>
        <w:spacing w:after="75"/>
        <w:rPr>
          <w:color w:val="333333"/>
        </w:rPr>
      </w:pPr>
    </w:p>
    <w:p w14:paraId="62DE7D98" w14:textId="77777777" w:rsidR="00F92343" w:rsidRPr="006D1C0E" w:rsidRDefault="00F92343" w:rsidP="00F92343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333333"/>
        </w:rPr>
      </w:pPr>
      <w:r w:rsidRPr="006D1C0E">
        <w:rPr>
          <w:b/>
          <w:bCs/>
          <w:color w:val="000000"/>
        </w:rPr>
        <w:lastRenderedPageBreak/>
        <w:t>Članak 3.</w:t>
      </w:r>
    </w:p>
    <w:p w14:paraId="0C85111B" w14:textId="77777777" w:rsidR="00F92343" w:rsidRDefault="00F92343" w:rsidP="00F92343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67EDE6F6" w14:textId="77777777" w:rsidR="00F92343" w:rsidRPr="008F4F61" w:rsidRDefault="00F92343" w:rsidP="00F92343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8F4F61">
        <w:rPr>
          <w:color w:val="000000"/>
        </w:rPr>
        <w:t>U</w:t>
      </w:r>
      <w:r>
        <w:rPr>
          <w:color w:val="000000"/>
        </w:rPr>
        <w:t xml:space="preserve"> Komisiju za </w:t>
      </w:r>
      <w:r w:rsidRPr="00E4204E">
        <w:rPr>
          <w:color w:val="000000"/>
        </w:rPr>
        <w:t xml:space="preserve">Statut, Poslovnik i normativnu djelatnost </w:t>
      </w:r>
      <w:r w:rsidRPr="008F4F61">
        <w:rPr>
          <w:color w:val="000000"/>
        </w:rPr>
        <w:t>biraju se:</w:t>
      </w:r>
    </w:p>
    <w:p w14:paraId="2CC26760" w14:textId="3BDDEE97" w:rsidR="00F92343" w:rsidRPr="000F5AEA" w:rsidRDefault="0001128A" w:rsidP="00F9234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000000"/>
        </w:rPr>
        <w:t>Ines Vrbanić,</w:t>
      </w:r>
      <w:r w:rsidR="00F92343" w:rsidRPr="008F4F61">
        <w:rPr>
          <w:color w:val="000000"/>
        </w:rPr>
        <w:t xml:space="preserve"> za predsjedni</w:t>
      </w:r>
      <w:r>
        <w:rPr>
          <w:color w:val="000000"/>
        </w:rPr>
        <w:t>cu</w:t>
      </w:r>
    </w:p>
    <w:p w14:paraId="390498F4" w14:textId="4D270ED9" w:rsidR="00F92343" w:rsidRPr="000F5AEA" w:rsidRDefault="0001128A" w:rsidP="00F9234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000000"/>
        </w:rPr>
        <w:t xml:space="preserve">Filip Bart, </w:t>
      </w:r>
      <w:r w:rsidR="00F92343">
        <w:rPr>
          <w:color w:val="000000"/>
        </w:rPr>
        <w:t>za člana</w:t>
      </w:r>
    </w:p>
    <w:p w14:paraId="006CA2A2" w14:textId="3B26964A" w:rsidR="00F92343" w:rsidRPr="008F4F61" w:rsidRDefault="0001128A" w:rsidP="00F9234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000000"/>
        </w:rPr>
        <w:t xml:space="preserve">Matea Gredelj, </w:t>
      </w:r>
      <w:r w:rsidR="00F92343">
        <w:rPr>
          <w:color w:val="000000"/>
        </w:rPr>
        <w:t>za člana</w:t>
      </w:r>
    </w:p>
    <w:p w14:paraId="62A7DA18" w14:textId="77777777" w:rsidR="00F92343" w:rsidRPr="008F4F61" w:rsidRDefault="00F92343" w:rsidP="00F92343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b/>
          <w:bCs/>
          <w:color w:val="000000"/>
        </w:rPr>
        <w:t xml:space="preserve"> </w:t>
      </w:r>
    </w:p>
    <w:p w14:paraId="5C66C23B" w14:textId="77777777" w:rsidR="00F92343" w:rsidRPr="008F4F61" w:rsidRDefault="00F92343" w:rsidP="00F92343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>
        <w:rPr>
          <w:b/>
          <w:bCs/>
          <w:color w:val="000000"/>
        </w:rPr>
        <w:t xml:space="preserve"> </w:t>
      </w:r>
    </w:p>
    <w:p w14:paraId="6D362BDF" w14:textId="77777777" w:rsidR="00F92343" w:rsidRPr="008F4F61" w:rsidRDefault="00F92343" w:rsidP="00F92343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4</w:t>
      </w:r>
      <w:r w:rsidRPr="008F4F61">
        <w:rPr>
          <w:b/>
          <w:bCs/>
          <w:color w:val="000000"/>
        </w:rPr>
        <w:t>.</w:t>
      </w:r>
    </w:p>
    <w:p w14:paraId="523DED11" w14:textId="77777777" w:rsidR="00F92343" w:rsidRPr="008F4F61" w:rsidRDefault="00F92343" w:rsidP="00F92343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</w:t>
      </w:r>
    </w:p>
    <w:p w14:paraId="2CBC841D" w14:textId="77777777" w:rsidR="00F92343" w:rsidRDefault="00F92343" w:rsidP="00F92343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57250554" w14:textId="77777777" w:rsidR="00F92343" w:rsidRDefault="00F92343" w:rsidP="00F92343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424A5B94" w14:textId="77777777" w:rsidR="00F92343" w:rsidRDefault="00F92343" w:rsidP="00F92343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9A82478" w14:textId="339BEFE8" w:rsidR="00F92343" w:rsidRPr="000F5AEA" w:rsidRDefault="00F92343" w:rsidP="00F92343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>
        <w:rPr>
          <w:b/>
          <w:bCs/>
          <w:color w:val="000000"/>
        </w:rPr>
        <w:t>Predsjednik Gradskog vijeća</w:t>
      </w:r>
      <w:r w:rsidRPr="000F5AEA">
        <w:rPr>
          <w:b/>
          <w:bCs/>
          <w:color w:val="000000"/>
        </w:rPr>
        <w:t xml:space="preserve"> </w:t>
      </w:r>
    </w:p>
    <w:p w14:paraId="028BD20F" w14:textId="77777777" w:rsidR="00F92343" w:rsidRPr="000F5AEA" w:rsidRDefault="00F92343" w:rsidP="00F92343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</w:p>
    <w:p w14:paraId="49064158" w14:textId="7A944AC8" w:rsidR="00F92343" w:rsidRPr="000F5AEA" w:rsidRDefault="00F92343" w:rsidP="00F92343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="003651F4">
        <w:rPr>
          <w:b/>
          <w:bCs/>
          <w:color w:val="000000"/>
        </w:rPr>
        <w:t xml:space="preserve">                       Igor Grčić </w:t>
      </w:r>
      <w:r w:rsidRPr="000F5AEA">
        <w:rPr>
          <w:b/>
          <w:bCs/>
          <w:color w:val="000000"/>
        </w:rPr>
        <w:t xml:space="preserve"> </w:t>
      </w:r>
    </w:p>
    <w:p w14:paraId="1005BA25" w14:textId="77777777" w:rsidR="00F92343" w:rsidRPr="000F5AEA" w:rsidRDefault="00F92343" w:rsidP="00F92343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</w:rPr>
      </w:pPr>
    </w:p>
    <w:p w14:paraId="34E37DF9" w14:textId="77777777" w:rsidR="004C652E" w:rsidRPr="000F037B" w:rsidRDefault="004C652E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4C652E" w:rsidRPr="000F037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016E59"/>
    <w:multiLevelType w:val="hybridMultilevel"/>
    <w:tmpl w:val="1D883D32"/>
    <w:lvl w:ilvl="0" w:tplc="5DCCE3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C2C77"/>
    <w:multiLevelType w:val="hybridMultilevel"/>
    <w:tmpl w:val="12E0807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926526125">
    <w:abstractNumId w:val="0"/>
  </w:num>
  <w:num w:numId="2" w16cid:durableId="1325236036">
    <w:abstractNumId w:val="1"/>
  </w:num>
  <w:num w:numId="3" w16cid:durableId="1368601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128A"/>
    <w:rsid w:val="00037887"/>
    <w:rsid w:val="000F037B"/>
    <w:rsid w:val="00275B0C"/>
    <w:rsid w:val="002C7B0F"/>
    <w:rsid w:val="00347D72"/>
    <w:rsid w:val="003651F4"/>
    <w:rsid w:val="003F65C1"/>
    <w:rsid w:val="00421BCF"/>
    <w:rsid w:val="004C153C"/>
    <w:rsid w:val="004C652E"/>
    <w:rsid w:val="00675A85"/>
    <w:rsid w:val="00693AB1"/>
    <w:rsid w:val="007F22EC"/>
    <w:rsid w:val="008A562A"/>
    <w:rsid w:val="008C5FE5"/>
    <w:rsid w:val="009545C5"/>
    <w:rsid w:val="009B7A12"/>
    <w:rsid w:val="00A836D0"/>
    <w:rsid w:val="00AC35DA"/>
    <w:rsid w:val="00B92D0F"/>
    <w:rsid w:val="00C9578C"/>
    <w:rsid w:val="00D707B3"/>
    <w:rsid w:val="00E55405"/>
    <w:rsid w:val="00F34E03"/>
    <w:rsid w:val="00F92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B3B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F92343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4</cp:revision>
  <cp:lastPrinted>2014-11-26T14:09:00Z</cp:lastPrinted>
  <dcterms:created xsi:type="dcterms:W3CDTF">2025-06-06T10:25:00Z</dcterms:created>
  <dcterms:modified xsi:type="dcterms:W3CDTF">2025-06-10T10:46:00Z</dcterms:modified>
</cp:coreProperties>
</file>