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A2CF08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B2BCB8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+*xfs*pvs*Akl*cvA*xBj*uCi*voE*cEE*oiy*vto*pBk*-</w:t>
            </w:r>
            <w:r>
              <w:rPr>
                <w:rFonts w:ascii="PDF417x" w:hAnsi="PDF417x"/>
                <w:sz w:val="24"/>
                <w:szCs w:val="24"/>
              </w:rPr>
              <w:br/>
              <w:t>+*yqw*CBx*yqw*Ejc*ugB*dzb*khx*wEe*ozb*fsc*zew*-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+*eDs*lyd*lyd*lyd*lyd*iiy*ujo*jbi*jDg*twr*zfE*-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+*ftw*qCC*cww*unk*gac*hkk*Egs*Eck*bbn*loE*onA*-</w:t>
            </w:r>
            <w:r>
              <w:rPr>
                <w:rFonts w:ascii="PDF417x" w:hAnsi="PDF417x"/>
                <w:sz w:val="24"/>
                <w:szCs w:val="24"/>
              </w:rPr>
              <w:br/>
              <w:t>+*ftA*slm*xnn*tbD*ykf*xqk*slv*cyE*bwn*qyB*uws*-</w:t>
            </w:r>
            <w:r>
              <w:rPr>
                <w:rFonts w:ascii="PDF417x" w:hAnsi="PDF417x"/>
                <w:sz w:val="24"/>
                <w:szCs w:val="24"/>
              </w:rPr>
              <w:br/>
              <w:t>+*xjq*aEb*jcc*rwh*ubt*jag*xBx*Awf*Fkz*fjk*uzq*-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43729F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9148B77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22AFF6CD" w14:textId="77777777" w:rsidTr="00D72883">
        <w:trPr>
          <w:trHeight w:val="1152"/>
        </w:trPr>
        <w:tc>
          <w:tcPr>
            <w:tcW w:w="1008" w:type="dxa"/>
          </w:tcPr>
          <w:p w14:paraId="53512153" w14:textId="77777777" w:rsidR="005B4DA0" w:rsidRDefault="005B4DA0" w:rsidP="00D72883"/>
        </w:tc>
        <w:tc>
          <w:tcPr>
            <w:tcW w:w="5130" w:type="dxa"/>
          </w:tcPr>
          <w:p w14:paraId="6A784305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68D5D89D" wp14:editId="6EE3E576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56779551" w14:textId="77777777" w:rsidTr="00D72883">
        <w:tc>
          <w:tcPr>
            <w:tcW w:w="1008" w:type="dxa"/>
          </w:tcPr>
          <w:p w14:paraId="539BE419" w14:textId="77777777" w:rsidR="005B4DA0" w:rsidRDefault="005B4DA0" w:rsidP="00D72883">
            <w:r>
              <w:drawing>
                <wp:inline distT="0" distB="0" distL="0" distR="0" wp14:anchorId="37E6C552" wp14:editId="2B2CB288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E8A73D1" w14:textId="77777777" w:rsidR="005B4DA0" w:rsidRPr="003F6019" w:rsidRDefault="005B4DA0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019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4089DF82" w14:textId="77777777" w:rsidR="005B4DA0" w:rsidRPr="003F6019" w:rsidRDefault="005B4DA0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019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04505C1E" w14:textId="77777777" w:rsidR="005B4DA0" w:rsidRPr="003F6019" w:rsidRDefault="005B4DA0" w:rsidP="00D7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019">
              <w:rPr>
                <w:rFonts w:ascii="Times New Roman" w:hAnsi="Times New Roman" w:cs="Times New Roman"/>
                <w:b/>
                <w:sz w:val="24"/>
                <w:szCs w:val="24"/>
              </w:rPr>
              <w:t>GRAD ČAZMA</w:t>
            </w:r>
          </w:p>
          <w:p w14:paraId="19EA8EDE" w14:textId="54E133EB" w:rsidR="005B4DA0" w:rsidRDefault="003F6019" w:rsidP="00D72883">
            <w:pPr>
              <w:jc w:val="center"/>
              <w:rPr>
                <w:b/>
              </w:rPr>
            </w:pPr>
            <w:r w:rsidRPr="003F6019">
              <w:rPr>
                <w:rFonts w:ascii="Times New Roman" w:hAnsi="Times New Roman" w:cs="Times New Roman"/>
                <w:b/>
                <w:sz w:val="24"/>
                <w:szCs w:val="24"/>
              </w:rPr>
              <w:t>GRADSKO VIJEĆE</w:t>
            </w:r>
          </w:p>
        </w:tc>
      </w:tr>
    </w:tbl>
    <w:p w14:paraId="44A826E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1E8798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E8A15B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26EFA4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68336A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2D4707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AEC8B1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FA0816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B90AE60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920-02/25-01/01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187E5293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2103-2-04/06-25-2</w:t>
      </w:r>
    </w:p>
    <w:p w14:paraId="41327FA2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23.06.2025.</w:t>
      </w:r>
    </w:p>
    <w:p w14:paraId="49574676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638D6459" w14:textId="77777777" w:rsidR="003F6019" w:rsidRDefault="003F6019" w:rsidP="003F6019">
      <w:pPr>
        <w:jc w:val="both"/>
        <w:rPr>
          <w:rFonts w:ascii="Times New Roman" w:hAnsi="Times New Roman" w:cs="Times New Roman"/>
          <w:sz w:val="24"/>
          <w:szCs w:val="24"/>
        </w:rPr>
      </w:pPr>
      <w:r w:rsidRPr="00462775">
        <w:rPr>
          <w:rFonts w:ascii="Times New Roman" w:hAnsi="Times New Roman" w:cs="Times New Roman"/>
          <w:sz w:val="24"/>
          <w:szCs w:val="24"/>
        </w:rPr>
        <w:t>Na temelju članka 17. Zakona o ublažavanju i uklanjanju posljedica prirodnih nepogoda („Narodne novine“ broj 16/19) i članka 34. Statuta Grada Čazme („Službeni vjesnik“, broj 13/21), Gradsko vijeće Grada Čazme, na svojoj 2. sjednici održanoj dana 23. lipnja 2025. godine, donijelo je</w:t>
      </w:r>
    </w:p>
    <w:p w14:paraId="424F9661" w14:textId="77777777" w:rsidR="003F6019" w:rsidRPr="00462775" w:rsidRDefault="003F6019" w:rsidP="003F6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8DE3C" w14:textId="77777777" w:rsidR="003F6019" w:rsidRPr="00462775" w:rsidRDefault="003F6019" w:rsidP="003F60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775">
        <w:rPr>
          <w:rFonts w:ascii="Times New Roman" w:hAnsi="Times New Roman" w:cs="Times New Roman"/>
          <w:b/>
          <w:bCs/>
          <w:sz w:val="24"/>
          <w:szCs w:val="24"/>
        </w:rPr>
        <w:t>ZAKLJUČAK o usvajanju</w:t>
      </w:r>
    </w:p>
    <w:p w14:paraId="408252DA" w14:textId="77777777" w:rsidR="003F6019" w:rsidRDefault="003F6019" w:rsidP="003F60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775">
        <w:rPr>
          <w:rFonts w:ascii="Times New Roman" w:hAnsi="Times New Roman" w:cs="Times New Roman"/>
          <w:b/>
          <w:bCs/>
          <w:sz w:val="24"/>
          <w:szCs w:val="24"/>
        </w:rPr>
        <w:t xml:space="preserve">Izvješća o izvršenju </w:t>
      </w:r>
    </w:p>
    <w:p w14:paraId="62B151BB" w14:textId="77777777" w:rsidR="003F6019" w:rsidRDefault="003F6019" w:rsidP="003F60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775">
        <w:rPr>
          <w:rFonts w:ascii="Times New Roman" w:hAnsi="Times New Roman" w:cs="Times New Roman"/>
          <w:b/>
          <w:bCs/>
          <w:sz w:val="24"/>
          <w:szCs w:val="24"/>
        </w:rPr>
        <w:t>Plana djelovanja u području prirodnih nepogoda za 2024. godinu</w:t>
      </w:r>
    </w:p>
    <w:p w14:paraId="4799704A" w14:textId="77777777" w:rsidR="003F6019" w:rsidRDefault="003F6019" w:rsidP="003F60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759C4D" w14:textId="77777777" w:rsidR="003F6019" w:rsidRDefault="003F6019" w:rsidP="003F6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Usvaja se Izvješće o izvršenju Plana djelovanja u području prirodnih nepogoda za 2024. godinu, KLASA: 920-02/25-01/01, URBROJ: 2103-2-04/06-25-1 od 23. lipnja 2025. godine.</w:t>
      </w:r>
    </w:p>
    <w:p w14:paraId="0EFA1283" w14:textId="77777777" w:rsidR="003F6019" w:rsidRDefault="003F6019" w:rsidP="003F6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4EB95" w14:textId="77777777" w:rsidR="003F6019" w:rsidRDefault="003F6019" w:rsidP="003F6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Izvješće iz točke 1. ovog Zaključka prilaže se ovom Zaključku i njegov je sastavni dio.</w:t>
      </w:r>
    </w:p>
    <w:p w14:paraId="13EE6B41" w14:textId="77777777" w:rsidR="003F6019" w:rsidRDefault="003F6019" w:rsidP="003F6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551F6" w14:textId="77777777" w:rsidR="003F6019" w:rsidRDefault="003F6019" w:rsidP="003F6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Ovaj Zaključak stupa na snagu danom donošenja, a objaviti će se u „Službenom vjesniku“ Grada Čazme.</w:t>
      </w:r>
    </w:p>
    <w:p w14:paraId="477630CB" w14:textId="77777777" w:rsidR="003F6019" w:rsidRDefault="003F6019" w:rsidP="003F6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AC134" w14:textId="77777777" w:rsidR="003F6019" w:rsidRDefault="003F6019" w:rsidP="003F6019">
      <w:pPr>
        <w:rPr>
          <w:rFonts w:ascii="Times New Roman" w:hAnsi="Times New Roman" w:cs="Times New Roman"/>
          <w:sz w:val="24"/>
          <w:szCs w:val="24"/>
        </w:rPr>
      </w:pPr>
    </w:p>
    <w:p w14:paraId="1512991F" w14:textId="77777777" w:rsidR="003F6019" w:rsidRDefault="003F6019" w:rsidP="003F6019">
      <w:pPr>
        <w:rPr>
          <w:rFonts w:ascii="Times New Roman" w:hAnsi="Times New Roman" w:cs="Times New Roman"/>
          <w:sz w:val="24"/>
          <w:szCs w:val="24"/>
        </w:rPr>
      </w:pPr>
    </w:p>
    <w:p w14:paraId="0588FAB4" w14:textId="77777777" w:rsidR="003F6019" w:rsidRDefault="003F6019" w:rsidP="003F6019">
      <w:pPr>
        <w:tabs>
          <w:tab w:val="left" w:pos="5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Predsjednik Gradskog vijeća</w:t>
      </w:r>
    </w:p>
    <w:p w14:paraId="730686F5" w14:textId="77777777" w:rsidR="003F6019" w:rsidRDefault="003F6019" w:rsidP="003F6019">
      <w:pPr>
        <w:tabs>
          <w:tab w:val="left" w:pos="5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</w:t>
      </w:r>
      <w:r w:rsidRPr="00462775">
        <w:rPr>
          <w:rFonts w:ascii="Times New Roman" w:hAnsi="Times New Roman" w:cs="Times New Roman"/>
          <w:sz w:val="24"/>
          <w:szCs w:val="24"/>
          <w:u w:val="single"/>
        </w:rPr>
        <w:t>Igor Grčić_</w:t>
      </w:r>
    </w:p>
    <w:p w14:paraId="5C744E5A" w14:textId="77777777" w:rsidR="003F6019" w:rsidRDefault="003F6019" w:rsidP="003F6019">
      <w:pPr>
        <w:rPr>
          <w:rFonts w:ascii="Times New Roman" w:hAnsi="Times New Roman" w:cs="Times New Roman"/>
          <w:sz w:val="24"/>
          <w:szCs w:val="24"/>
        </w:rPr>
      </w:pPr>
    </w:p>
    <w:p w14:paraId="34370A30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8EADCD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AE6D90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8ADE9DA" w14:textId="77777777" w:rsidR="00D707B3" w:rsidRPr="007A6BD9" w:rsidRDefault="00693AB1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42F14769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D5140" w14:textId="77777777" w:rsidR="008C5FE5" w:rsidRPr="007A6BD9" w:rsidRDefault="008C5FE5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2D060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F35F2" w14:textId="77777777" w:rsidR="00D707B3" w:rsidRPr="007A6BD9" w:rsidRDefault="00D707B3" w:rsidP="00D707B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C1534F2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9CEBF2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14A06B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5B0C4E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F3C13D" w14:textId="77777777" w:rsidR="008C5FE5" w:rsidRPr="007A6BD9" w:rsidRDefault="008C5FE5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48FDC8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9CBB95" w14:textId="77777777" w:rsidR="003F6019" w:rsidRPr="003F6019" w:rsidRDefault="003F6019" w:rsidP="003F6019">
      <w:pPr>
        <w:rPr>
          <w:rFonts w:eastAsia="Times New Roman" w:cs="Times New Roman"/>
        </w:rPr>
      </w:pPr>
    </w:p>
    <w:sectPr w:rsidR="003F6019" w:rsidRPr="003F601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B2331"/>
    <w:rsid w:val="00275B0C"/>
    <w:rsid w:val="00347D72"/>
    <w:rsid w:val="003F6019"/>
    <w:rsid w:val="003F65C1"/>
    <w:rsid w:val="00421BCF"/>
    <w:rsid w:val="005B4DA0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C9578C"/>
    <w:rsid w:val="00D707B3"/>
    <w:rsid w:val="00E06279"/>
    <w:rsid w:val="00E55405"/>
    <w:rsid w:val="00FA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DEA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 Sikora</cp:lastModifiedBy>
  <cp:revision>2</cp:revision>
  <cp:lastPrinted>2014-11-26T14:09:00Z</cp:lastPrinted>
  <dcterms:created xsi:type="dcterms:W3CDTF">2025-07-01T07:17:00Z</dcterms:created>
  <dcterms:modified xsi:type="dcterms:W3CDTF">2025-07-01T07:17:00Z</dcterms:modified>
</cp:coreProperties>
</file>